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E0F6" w14:textId="2F941DE9" w:rsidR="008F2603" w:rsidRPr="00FE235B" w:rsidRDefault="008F2603" w:rsidP="008F26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F524F" w:rsidRPr="00FE235B">
        <w:rPr>
          <w:rFonts w:ascii="TH SarabunPSK" w:hAnsi="TH SarabunPSK" w:cs="TH SarabunPSK"/>
          <w:b/>
          <w:bCs/>
          <w:sz w:val="32"/>
          <w:szCs w:val="32"/>
          <w:cs/>
        </w:rPr>
        <w:t>ฟอร์ม</w:t>
      </w:r>
      <w:r w:rsidR="002E6F46" w:rsidRPr="00FE235B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ข้อเสนอโครงการวิจัย</w:t>
      </w:r>
    </w:p>
    <w:p w14:paraId="5BD1F6C3" w14:textId="6D851878" w:rsidR="00963E3B" w:rsidRPr="00FE235B" w:rsidRDefault="002E6F46" w:rsidP="008F26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8F2603" w:rsidRPr="00FE235B">
        <w:rPr>
          <w:rFonts w:ascii="TH SarabunPSK" w:hAnsi="TH SarabunPSK" w:cs="TH SarabunPSK"/>
          <w:b/>
          <w:bCs/>
          <w:sz w:val="32"/>
          <w:szCs w:val="32"/>
          <w:cs/>
        </w:rPr>
        <w:t>ของบประมาณ</w:t>
      </w: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จากเงินรายได้มหาวิทยาลัย</w:t>
      </w:r>
      <w:r w:rsidR="008F2603" w:rsidRPr="00FE23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256</w:t>
      </w:r>
      <w:r w:rsidR="00F8782B" w:rsidRPr="00FE235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20F475ED" w14:textId="77777777" w:rsidR="008F2603" w:rsidRPr="00FE235B" w:rsidRDefault="008F2603" w:rsidP="008F260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  <w:cs/>
        </w:rPr>
        <w:t>------------------------------------</w:t>
      </w:r>
    </w:p>
    <w:tbl>
      <w:tblPr>
        <w:tblStyle w:val="a3"/>
        <w:tblW w:w="9664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8F2603" w:rsidRPr="00FE235B" w14:paraId="72A2598A" w14:textId="77777777" w:rsidTr="009614A7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0744" w14:textId="2284775F" w:rsidR="00F8782B" w:rsidRPr="00FE235B" w:rsidRDefault="00F8782B" w:rsidP="00F8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กลุ่มหัวข้อการวิจัย</w:t>
            </w:r>
          </w:p>
          <w:p w14:paraId="4AB89518" w14:textId="43AC5ECA" w:rsidR="00F8782B" w:rsidRPr="00FE235B" w:rsidRDefault="00F8782B" w:rsidP="00F8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>Applied Sciences, Engineering, and Technology</w:t>
            </w:r>
          </w:p>
          <w:p w14:paraId="263C87F2" w14:textId="46BD39AF" w:rsidR="00F8782B" w:rsidRPr="00FE235B" w:rsidRDefault="00F8782B" w:rsidP="00F8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 xml:space="preserve">Bio-Circular-Green </w:t>
            </w:r>
            <w:proofErr w:type="gramStart"/>
            <w:r w:rsidRPr="00FE235B">
              <w:rPr>
                <w:rFonts w:ascii="TH SarabunPSK" w:hAnsi="TH SarabunPSK" w:cs="TH SarabunPSK"/>
                <w:sz w:val="32"/>
                <w:szCs w:val="32"/>
              </w:rPr>
              <w:t>Economy :</w:t>
            </w:r>
            <w:proofErr w:type="gramEnd"/>
            <w:r w:rsidRPr="00FE235B">
              <w:rPr>
                <w:rFonts w:ascii="TH SarabunPSK" w:hAnsi="TH SarabunPSK" w:cs="TH SarabunPSK"/>
                <w:sz w:val="32"/>
                <w:szCs w:val="32"/>
              </w:rPr>
              <w:t xml:space="preserve"> BCG</w:t>
            </w:r>
          </w:p>
          <w:p w14:paraId="7B381AAA" w14:textId="645AC14B" w:rsidR="00F8782B" w:rsidRPr="00FE235B" w:rsidRDefault="00F8782B" w:rsidP="00F8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>Good Health and Well Being</w:t>
            </w:r>
          </w:p>
          <w:p w14:paraId="3263DE19" w14:textId="08B64878" w:rsidR="00F8782B" w:rsidRPr="00FE235B" w:rsidRDefault="00F8782B" w:rsidP="00F8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>Natural Science, Biological Science, and Physical Science</w:t>
            </w:r>
          </w:p>
          <w:p w14:paraId="3C4C461D" w14:textId="5406DE7D" w:rsidR="00F8782B" w:rsidRPr="00FE235B" w:rsidRDefault="00F8782B" w:rsidP="00F8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E235B">
              <w:rPr>
                <w:rFonts w:ascii="TH SarabunPSK" w:hAnsi="TH SarabunPSK" w:cs="TH SarabunPSK"/>
                <w:sz w:val="32"/>
                <w:szCs w:val="32"/>
              </w:rPr>
              <w:t>Agro</w:t>
            </w:r>
            <w:proofErr w:type="spellEnd"/>
            <w:r w:rsidRPr="00FE235B">
              <w:rPr>
                <w:rFonts w:ascii="TH SarabunPSK" w:hAnsi="TH SarabunPSK" w:cs="TH SarabunPSK"/>
                <w:sz w:val="32"/>
                <w:szCs w:val="32"/>
              </w:rPr>
              <w:t>-Food Innovation and Industry</w:t>
            </w:r>
          </w:p>
          <w:p w14:paraId="6DF53294" w14:textId="26923269" w:rsidR="00CE4ED1" w:rsidRPr="00FE235B" w:rsidRDefault="00F8782B" w:rsidP="00F8782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>Education, Social Sciences, Humanities, and Arts</w:t>
            </w:r>
          </w:p>
        </w:tc>
      </w:tr>
      <w:tr w:rsidR="00FD2293" w:rsidRPr="00FE235B" w14:paraId="2FD01883" w14:textId="77777777" w:rsidTr="009614A7">
        <w:tc>
          <w:tcPr>
            <w:tcW w:w="9664" w:type="dxa"/>
          </w:tcPr>
          <w:p w14:paraId="20743FF4" w14:textId="77777777" w:rsidR="00CE4ED1" w:rsidRPr="00FE235B" w:rsidRDefault="00CE4ED1" w:rsidP="008F260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92D9459" w14:textId="77777777" w:rsidR="00CE4ED1" w:rsidRPr="00FE235B" w:rsidRDefault="00CE4ED1" w:rsidP="009614A7">
            <w:pPr>
              <w:ind w:left="-8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 1 ข้อมูลทั่วไป</w:t>
            </w:r>
          </w:p>
          <w:p w14:paraId="64A113A4" w14:textId="63B5B5E5" w:rsidR="00CE4ED1" w:rsidRPr="00FE235B" w:rsidRDefault="009614A7" w:rsidP="009614A7">
            <w:pPr>
              <w:tabs>
                <w:tab w:val="left" w:pos="284"/>
              </w:tabs>
              <w:ind w:left="-8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1. </w:t>
            </w:r>
            <w:r w:rsidR="00CE4ED1"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ชื่อชุดโครงการวิจัย/โครงการวิจัยเดี่ยว </w:t>
            </w:r>
          </w:p>
          <w:p w14:paraId="127B576B" w14:textId="77777777" w:rsidR="00CE4ED1" w:rsidRPr="00FE235B" w:rsidRDefault="00CE4ED1" w:rsidP="00CE4ED1">
            <w:pPr>
              <w:tabs>
                <w:tab w:val="left" w:pos="1701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(ภาษาไทย)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……………………………………………………………………..…………………………………………………..…</w:t>
            </w:r>
          </w:p>
          <w:p w14:paraId="20D5595F" w14:textId="77777777" w:rsidR="00CE4ED1" w:rsidRPr="00FE235B" w:rsidRDefault="00CE4ED1" w:rsidP="00CE4ED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(ภาษาอังกฤษ)   .……………………………………...………………………………………………………..……………………….…</w:t>
            </w:r>
          </w:p>
          <w:p w14:paraId="28A701CD" w14:textId="77777777" w:rsidR="00CE4ED1" w:rsidRPr="00FE235B" w:rsidRDefault="00CE4ED1" w:rsidP="009614A7">
            <w:pPr>
              <w:tabs>
                <w:tab w:val="left" w:pos="2835"/>
              </w:tabs>
              <w:spacing w:before="120"/>
              <w:ind w:left="-88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 โครงการวิจัยย่อยภายใต้ชุดโครงการวิจัย (กรอกเฉพาะชุดโครงการวิจัย)</w:t>
            </w:r>
          </w:p>
          <w:p w14:paraId="29FCEDD1" w14:textId="75A0DFA8" w:rsidR="00CE4ED1" w:rsidRPr="00FE235B" w:rsidRDefault="00CE4ED1" w:rsidP="00CE4ED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โครงการวิจัยย่อยที่ 1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..................................................................................................</w:t>
            </w:r>
            <w:r w:rsidR="002E6F46"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34800F1A" w14:textId="5A36A26A" w:rsidR="00FD2293" w:rsidRPr="00FE235B" w:rsidRDefault="00CE4ED1" w:rsidP="009614A7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โครงการวิจัยย่อยที่ 2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..............................................................................................</w:t>
            </w:r>
            <w:r w:rsidR="002E6F46"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</w:t>
            </w:r>
          </w:p>
        </w:tc>
      </w:tr>
    </w:tbl>
    <w:p w14:paraId="57778778" w14:textId="77777777" w:rsidR="009614A7" w:rsidRPr="00FE235B" w:rsidRDefault="009614A7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 xml:space="preserve">3. </w:t>
      </w:r>
      <w:r w:rsidRPr="00FE235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FE235B">
        <w:rPr>
          <w:rFonts w:ascii="TH SarabunPSK" w:hAnsi="TH SarabunPSK" w:cs="TH SarabunPSK"/>
          <w:sz w:val="32"/>
          <w:szCs w:val="32"/>
        </w:rPr>
        <w:t>keywords)</w:t>
      </w:r>
    </w:p>
    <w:p w14:paraId="1F94E8D4" w14:textId="77FFB903" w:rsidR="009614A7" w:rsidRPr="00FE235B" w:rsidRDefault="009614A7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 xml:space="preserve">      </w:t>
      </w:r>
      <w:r w:rsidRPr="00FE235B">
        <w:rPr>
          <w:rFonts w:ascii="TH SarabunPSK" w:hAnsi="TH SarabunPSK" w:cs="TH SarabunPSK"/>
          <w:sz w:val="32"/>
          <w:szCs w:val="32"/>
        </w:rPr>
        <w:tab/>
      </w:r>
      <w:r w:rsidRPr="00FE235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FE235B">
        <w:rPr>
          <w:rFonts w:ascii="TH SarabunPSK" w:hAnsi="TH SarabunPSK" w:cs="TH SarabunPSK"/>
          <w:sz w:val="32"/>
          <w:szCs w:val="32"/>
        </w:rPr>
        <w:t>TH) …………………………………………………………………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Pr="00FE235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</w:t>
      </w:r>
      <w:r w:rsidRPr="00FE235B">
        <w:rPr>
          <w:rFonts w:ascii="TH SarabunPSK" w:hAnsi="TH SarabunPSK" w:cs="TH SarabunPSK"/>
          <w:sz w:val="32"/>
          <w:szCs w:val="32"/>
        </w:rPr>
        <w:t>………</w:t>
      </w:r>
    </w:p>
    <w:p w14:paraId="2EB4C583" w14:textId="54DA545B" w:rsidR="009614A7" w:rsidRPr="00FE235B" w:rsidRDefault="009614A7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 xml:space="preserve">      </w:t>
      </w:r>
      <w:r w:rsidRPr="00FE235B">
        <w:rPr>
          <w:rFonts w:ascii="TH SarabunPSK" w:hAnsi="TH SarabunPSK" w:cs="TH SarabunPSK"/>
          <w:sz w:val="32"/>
          <w:szCs w:val="32"/>
        </w:rPr>
        <w:tab/>
      </w:r>
      <w:r w:rsidRPr="00FE235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FE235B">
        <w:rPr>
          <w:rFonts w:ascii="TH SarabunPSK" w:hAnsi="TH SarabunPSK" w:cs="TH SarabunPSK"/>
          <w:sz w:val="32"/>
          <w:szCs w:val="32"/>
        </w:rPr>
        <w:t>EN) ……………………………………………………………………………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Pr="00FE235B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77C5C3E7" w14:textId="761FEE31" w:rsidR="009614A7" w:rsidRPr="00FE235B" w:rsidRDefault="009614A7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  <w:cs/>
        </w:rPr>
        <w:t>4</w:t>
      </w:r>
      <w:r w:rsidRPr="00FE235B">
        <w:rPr>
          <w:rFonts w:ascii="TH SarabunPSK" w:hAnsi="TH SarabunPSK" w:cs="TH SarabunPSK"/>
          <w:sz w:val="32"/>
          <w:szCs w:val="32"/>
        </w:rPr>
        <w:t xml:space="preserve">. </w:t>
      </w:r>
      <w:r w:rsidRPr="00FE235B">
        <w:rPr>
          <w:rFonts w:ascii="TH SarabunPSK" w:hAnsi="TH SarabunPSK" w:cs="TH SarabunPSK"/>
          <w:sz w:val="32"/>
          <w:szCs w:val="32"/>
          <w:cs/>
        </w:rPr>
        <w:t>รายละเอียดของคณะผู้วิจัย</w:t>
      </w:r>
    </w:p>
    <w:tbl>
      <w:tblPr>
        <w:tblStyle w:val="a3"/>
        <w:tblW w:w="8930" w:type="dxa"/>
        <w:tblInd w:w="-5" w:type="dxa"/>
        <w:tblLook w:val="04A0" w:firstRow="1" w:lastRow="0" w:firstColumn="1" w:lastColumn="0" w:noHBand="0" w:noVBand="1"/>
      </w:tblPr>
      <w:tblGrid>
        <w:gridCol w:w="724"/>
        <w:gridCol w:w="2395"/>
        <w:gridCol w:w="2126"/>
        <w:gridCol w:w="1985"/>
        <w:gridCol w:w="1700"/>
      </w:tblGrid>
      <w:tr w:rsidR="009614A7" w:rsidRPr="00FE235B" w14:paraId="71E1BE48" w14:textId="77777777" w:rsidTr="00B1791B">
        <w:tc>
          <w:tcPr>
            <w:tcW w:w="724" w:type="dxa"/>
          </w:tcPr>
          <w:p w14:paraId="78F977AA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5" w:type="dxa"/>
          </w:tcPr>
          <w:p w14:paraId="1570B39D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</w:tcPr>
          <w:p w14:paraId="1FA75572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</w:tcPr>
          <w:p w14:paraId="2FE4312C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700" w:type="dxa"/>
          </w:tcPr>
          <w:p w14:paraId="603F27AB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สัดส่วนการวิจัย</w:t>
            </w:r>
          </w:p>
        </w:tc>
      </w:tr>
      <w:tr w:rsidR="009614A7" w:rsidRPr="00FE235B" w14:paraId="06B6BDB6" w14:textId="77777777" w:rsidTr="00B1791B">
        <w:tc>
          <w:tcPr>
            <w:tcW w:w="724" w:type="dxa"/>
          </w:tcPr>
          <w:p w14:paraId="7C4DD753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14A7F11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1F98904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6408AD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5ADC6F6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4A7" w:rsidRPr="00FE235B" w14:paraId="3D6BD010" w14:textId="77777777" w:rsidTr="00B1791B">
        <w:tc>
          <w:tcPr>
            <w:tcW w:w="724" w:type="dxa"/>
          </w:tcPr>
          <w:p w14:paraId="53A1B459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D90A03B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5FF8D6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3E8D712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68F959F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E7D" w:rsidRPr="00FE235B" w14:paraId="10429793" w14:textId="77777777" w:rsidTr="00B1791B">
        <w:tc>
          <w:tcPr>
            <w:tcW w:w="724" w:type="dxa"/>
          </w:tcPr>
          <w:p w14:paraId="6685F904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CAEF7A7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F5F9C69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2001A59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8FF96A2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D83D56" w14:textId="77777777" w:rsidR="006F3E7D" w:rsidRPr="00FE235B" w:rsidRDefault="006F3E7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01F77E2" w14:textId="5B64CB4D" w:rsidR="008F2603" w:rsidRPr="00FE235B" w:rsidRDefault="00FD2293" w:rsidP="00A4746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 ข : องค์ประกอบในการจัดทำ</w:t>
      </w:r>
      <w:r w:rsidR="00CE4ED1" w:rsidRPr="00FE23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โครงการวิจัย</w:t>
      </w:r>
    </w:p>
    <w:p w14:paraId="2F0BD39B" w14:textId="1205D9CC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="006F3E7D" w:rsidRPr="00FE235B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</w:t>
      </w:r>
    </w:p>
    <w:p w14:paraId="1E25352A" w14:textId="41CB56D8" w:rsidR="00A47469" w:rsidRPr="00FE235B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440C77CE" w14:textId="348608DC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2. </w:t>
      </w:r>
      <w:r w:rsidR="006F3E7D" w:rsidRPr="00FE235B">
        <w:rPr>
          <w:rFonts w:ascii="TH SarabunPSK" w:eastAsia="Cordia New" w:hAnsi="TH SarabunPSK" w:cs="TH SarabunPSK"/>
          <w:sz w:val="32"/>
          <w:szCs w:val="32"/>
          <w:cs/>
        </w:rPr>
        <w:t>วัตถุประสงค์</w:t>
      </w:r>
    </w:p>
    <w:p w14:paraId="20AEA836" w14:textId="51BDC06C" w:rsidR="00A47469" w:rsidRPr="00FE235B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F44997D" w14:textId="77777777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>3. ขอบเขตของโครงการวิจัย</w:t>
      </w:r>
    </w:p>
    <w:p w14:paraId="7E278D1E" w14:textId="347C2564" w:rsidR="00A47469" w:rsidRPr="00FE235B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549C8D32" w14:textId="77777777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>4. แนวคิด ทฤษฎี และสมมติฐานงานวิจัย</w:t>
      </w:r>
    </w:p>
    <w:p w14:paraId="50A13DD6" w14:textId="1DA2C716" w:rsidR="00A47469" w:rsidRPr="00FE235B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748E3F0" w14:textId="1DA907F1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>5. วิธีการดำเนิน</w:t>
      </w:r>
      <w:r w:rsidR="006F3E7D" w:rsidRPr="00FE235B">
        <w:rPr>
          <w:rFonts w:ascii="TH SarabunPSK" w:eastAsia="Cordia New" w:hAnsi="TH SarabunPSK" w:cs="TH SarabunPSK"/>
          <w:sz w:val="32"/>
          <w:szCs w:val="32"/>
          <w:cs/>
        </w:rPr>
        <w:t>งานวิจัยและแผนการดำเนินงานวิจัย</w:t>
      </w:r>
    </w:p>
    <w:p w14:paraId="03C0649F" w14:textId="03198590" w:rsidR="00482431" w:rsidRPr="00FE235B" w:rsidRDefault="00C81502" w:rsidP="004824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0B9A93B" w14:textId="2A4C7397" w:rsidR="00482431" w:rsidRPr="00FE235B" w:rsidRDefault="00482431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>ระยะเวลาการดำเนินงานโครงการวิจัย</w:t>
      </w:r>
    </w:p>
    <w:p w14:paraId="7B0287EF" w14:textId="14516586" w:rsidR="00482431" w:rsidRPr="00FE235B" w:rsidRDefault="00482431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ระยะเวลาโครงการ   </w:t>
      </w:r>
      <w:r w:rsidR="006F3E7D" w:rsidRPr="00FE235B">
        <w:rPr>
          <w:rFonts w:ascii="TH SarabunPSK" w:eastAsia="Cordia New" w:hAnsi="TH SarabunPSK" w:cs="TH SarabunPSK"/>
          <w:sz w:val="32"/>
          <w:szCs w:val="32"/>
        </w:rPr>
        <w:t>1</w:t>
      </w:r>
      <w:r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   ปี</w:t>
      </w:r>
    </w:p>
    <w:p w14:paraId="3EF4D011" w14:textId="279A77AF" w:rsidR="00482431" w:rsidRPr="00FE235B" w:rsidRDefault="00482431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แผนการดำเนินงานรายกิจกรรม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870"/>
        <w:gridCol w:w="484"/>
        <w:gridCol w:w="483"/>
        <w:gridCol w:w="482"/>
        <w:gridCol w:w="482"/>
        <w:gridCol w:w="482"/>
        <w:gridCol w:w="482"/>
        <w:gridCol w:w="482"/>
        <w:gridCol w:w="482"/>
        <w:gridCol w:w="482"/>
        <w:gridCol w:w="519"/>
        <w:gridCol w:w="519"/>
        <w:gridCol w:w="519"/>
        <w:gridCol w:w="846"/>
        <w:gridCol w:w="785"/>
      </w:tblGrid>
      <w:tr w:rsidR="00482431" w:rsidRPr="00FE235B" w14:paraId="1491B9BA" w14:textId="003ACC34" w:rsidTr="00482431">
        <w:tc>
          <w:tcPr>
            <w:tcW w:w="567" w:type="dxa"/>
          </w:tcPr>
          <w:p w14:paraId="4C815839" w14:textId="2DF66CC6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567" w:type="dxa"/>
          </w:tcPr>
          <w:p w14:paraId="19226398" w14:textId="38D00755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แผนงาน </w:t>
            </w: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 xml:space="preserve">/ </w:t>
            </w: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</w:tcPr>
          <w:p w14:paraId="57536C60" w14:textId="6069618F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</w:t>
            </w:r>
          </w:p>
        </w:tc>
        <w:tc>
          <w:tcPr>
            <w:tcW w:w="567" w:type="dxa"/>
          </w:tcPr>
          <w:p w14:paraId="36717485" w14:textId="45D086D0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2</w:t>
            </w:r>
          </w:p>
        </w:tc>
        <w:tc>
          <w:tcPr>
            <w:tcW w:w="566" w:type="dxa"/>
          </w:tcPr>
          <w:p w14:paraId="398FDD65" w14:textId="6BD0A78F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3</w:t>
            </w:r>
          </w:p>
        </w:tc>
        <w:tc>
          <w:tcPr>
            <w:tcW w:w="566" w:type="dxa"/>
          </w:tcPr>
          <w:p w14:paraId="5F2D45AE" w14:textId="3EB91C86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4</w:t>
            </w:r>
          </w:p>
        </w:tc>
        <w:tc>
          <w:tcPr>
            <w:tcW w:w="566" w:type="dxa"/>
          </w:tcPr>
          <w:p w14:paraId="66D703D1" w14:textId="5E881905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5</w:t>
            </w:r>
          </w:p>
        </w:tc>
        <w:tc>
          <w:tcPr>
            <w:tcW w:w="566" w:type="dxa"/>
          </w:tcPr>
          <w:p w14:paraId="61BA606F" w14:textId="2634B494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6</w:t>
            </w:r>
          </w:p>
        </w:tc>
        <w:tc>
          <w:tcPr>
            <w:tcW w:w="566" w:type="dxa"/>
          </w:tcPr>
          <w:p w14:paraId="461277A9" w14:textId="4F004A7C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7</w:t>
            </w:r>
          </w:p>
        </w:tc>
        <w:tc>
          <w:tcPr>
            <w:tcW w:w="566" w:type="dxa"/>
          </w:tcPr>
          <w:p w14:paraId="4D857977" w14:textId="59366424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8</w:t>
            </w:r>
          </w:p>
        </w:tc>
        <w:tc>
          <w:tcPr>
            <w:tcW w:w="566" w:type="dxa"/>
          </w:tcPr>
          <w:p w14:paraId="00D4422E" w14:textId="16ACA4E7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9</w:t>
            </w:r>
          </w:p>
        </w:tc>
        <w:tc>
          <w:tcPr>
            <w:tcW w:w="566" w:type="dxa"/>
          </w:tcPr>
          <w:p w14:paraId="69FB7DE1" w14:textId="783EF400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10</w:t>
            </w:r>
          </w:p>
        </w:tc>
        <w:tc>
          <w:tcPr>
            <w:tcW w:w="566" w:type="dxa"/>
          </w:tcPr>
          <w:p w14:paraId="70191028" w14:textId="2223AC26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11</w:t>
            </w:r>
          </w:p>
        </w:tc>
        <w:tc>
          <w:tcPr>
            <w:tcW w:w="566" w:type="dxa"/>
          </w:tcPr>
          <w:p w14:paraId="6AB89EDC" w14:textId="4D8FE2EE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12</w:t>
            </w:r>
          </w:p>
        </w:tc>
        <w:tc>
          <w:tcPr>
            <w:tcW w:w="566" w:type="dxa"/>
          </w:tcPr>
          <w:p w14:paraId="47B35210" w14:textId="240195FC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ร้อยละของกิจกรรม</w:t>
            </w:r>
          </w:p>
        </w:tc>
        <w:tc>
          <w:tcPr>
            <w:tcW w:w="566" w:type="dxa"/>
          </w:tcPr>
          <w:p w14:paraId="45600681" w14:textId="6BE3AFFF" w:rsidR="00482431" w:rsidRPr="00FE235B" w:rsidRDefault="00482431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</w:tr>
      <w:tr w:rsidR="00482431" w:rsidRPr="00FE235B" w14:paraId="441BAC83" w14:textId="0FE662C6" w:rsidTr="00482431">
        <w:tc>
          <w:tcPr>
            <w:tcW w:w="567" w:type="dxa"/>
          </w:tcPr>
          <w:p w14:paraId="358ED2D6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433B3369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51300A8D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3B11A109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E5B99A2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B219AA5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33667A9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79338F50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4A0DF6DC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14C42712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33CB7BE1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05C2408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9DF10B7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14680C97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76B7BB58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19B0B8B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482431" w:rsidRPr="00FE235B" w14:paraId="3895285E" w14:textId="34168E9E" w:rsidTr="00482431">
        <w:tc>
          <w:tcPr>
            <w:tcW w:w="567" w:type="dxa"/>
          </w:tcPr>
          <w:p w14:paraId="74B608A9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06772AE4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24B52B18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55430F62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8B21060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322AEA53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336C3584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594DC7BE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17F4A61B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1F952ABC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4BD6C13D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8C00BF1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4A96DAAB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606A02F0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5DFF97BA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316C9755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6F3E7D" w:rsidRPr="00FE235B" w14:paraId="70EECF64" w14:textId="77777777" w:rsidTr="00482431">
        <w:tc>
          <w:tcPr>
            <w:tcW w:w="567" w:type="dxa"/>
          </w:tcPr>
          <w:p w14:paraId="11846CD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204FAC8D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2B9B6528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7" w:type="dxa"/>
          </w:tcPr>
          <w:p w14:paraId="03847166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AFEFC92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732C2E73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0FEE193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4D20782D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71AF43E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6BCC7C8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1ED3682C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F501AF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F26DA9C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009D4F98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2E03212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66" w:type="dxa"/>
          </w:tcPr>
          <w:p w14:paraId="491CCCE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</w:tbl>
    <w:p w14:paraId="41FEBFE0" w14:textId="77777777" w:rsidR="006F3E7D" w:rsidRPr="00FE235B" w:rsidRDefault="006F3E7D">
      <w:pPr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E235B">
        <w:rPr>
          <w:rFonts w:ascii="TH SarabunPSK" w:eastAsia="Cordia New" w:hAnsi="TH SarabunPSK" w:cs="TH SarabunPSK"/>
          <w:sz w:val="32"/>
          <w:szCs w:val="32"/>
          <w:lang w:bidi="en-US"/>
        </w:rPr>
        <w:br w:type="page"/>
      </w:r>
    </w:p>
    <w:p w14:paraId="69A3BA4E" w14:textId="06ECC0D2" w:rsidR="009614A7" w:rsidRPr="00FE235B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6. </w:t>
      </w:r>
      <w:r w:rsidR="006F3E7D" w:rsidRPr="00FE235B">
        <w:rPr>
          <w:rFonts w:ascii="TH SarabunPSK" w:eastAsia="Cordia New" w:hAnsi="TH SarabunPSK" w:cs="TH SarabunPSK"/>
          <w:sz w:val="32"/>
          <w:szCs w:val="32"/>
          <w:cs/>
        </w:rPr>
        <w:t>สถานที่ทำวิจัย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5"/>
        <w:gridCol w:w="2266"/>
        <w:gridCol w:w="2256"/>
        <w:gridCol w:w="2263"/>
      </w:tblGrid>
      <w:tr w:rsidR="00A47469" w:rsidRPr="00FE235B" w14:paraId="55C7F32A" w14:textId="77777777" w:rsidTr="0000415E">
        <w:tc>
          <w:tcPr>
            <w:tcW w:w="2310" w:type="dxa"/>
          </w:tcPr>
          <w:p w14:paraId="1B98803D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447C6CD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4685549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311" w:type="dxa"/>
          </w:tcPr>
          <w:p w14:paraId="619CC1E9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47469" w:rsidRPr="00FE235B" w14:paraId="7BD2DC9C" w14:textId="77777777" w:rsidTr="0000415E">
        <w:tc>
          <w:tcPr>
            <w:tcW w:w="2310" w:type="dxa"/>
          </w:tcPr>
          <w:p w14:paraId="72C8853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1AAC16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ECB72F3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E05B3E3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4145D579" w14:textId="77777777" w:rsidTr="0000415E">
        <w:tc>
          <w:tcPr>
            <w:tcW w:w="2310" w:type="dxa"/>
          </w:tcPr>
          <w:p w14:paraId="6366420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4FF31F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D2C0E58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E2F225C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08E2D7" w14:textId="77777777" w:rsidR="00A47469" w:rsidRPr="00FE235B" w:rsidRDefault="00A47469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4E8280" w14:textId="504F6B2B" w:rsidR="00A47469" w:rsidRPr="00FE235B" w:rsidRDefault="00A47469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  <w:cs/>
        </w:rPr>
        <w:t>7</w:t>
      </w:r>
      <w:r w:rsidRPr="00FE235B">
        <w:rPr>
          <w:rFonts w:ascii="TH SarabunPSK" w:hAnsi="TH SarabunPSK" w:cs="TH SarabunPSK"/>
          <w:sz w:val="32"/>
          <w:szCs w:val="32"/>
        </w:rPr>
        <w:t xml:space="preserve">. </w:t>
      </w:r>
      <w:r w:rsidRPr="00FE235B">
        <w:rPr>
          <w:rFonts w:ascii="TH SarabunPSK" w:hAnsi="TH SarabunPSK" w:cs="TH SarabunPSK"/>
          <w:sz w:val="32"/>
          <w:szCs w:val="32"/>
          <w:cs/>
        </w:rPr>
        <w:t>งบประมาณของโครงการวิจัย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7469" w:rsidRPr="00FE235B" w14:paraId="458B427D" w14:textId="77777777" w:rsidTr="0000415E">
        <w:tc>
          <w:tcPr>
            <w:tcW w:w="3005" w:type="dxa"/>
          </w:tcPr>
          <w:p w14:paraId="4EF131C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005" w:type="dxa"/>
          </w:tcPr>
          <w:p w14:paraId="160F91DC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06" w:type="dxa"/>
          </w:tcPr>
          <w:p w14:paraId="6E5B7458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47469" w:rsidRPr="00FE235B" w14:paraId="18777FBE" w14:textId="77777777" w:rsidTr="0000415E">
        <w:tc>
          <w:tcPr>
            <w:tcW w:w="3005" w:type="dxa"/>
          </w:tcPr>
          <w:p w14:paraId="0A828C41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05" w:type="dxa"/>
          </w:tcPr>
          <w:p w14:paraId="4D4B6118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FD8BA7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2667A8BC" w14:textId="77777777" w:rsidTr="0000415E">
        <w:tc>
          <w:tcPr>
            <w:tcW w:w="3005" w:type="dxa"/>
          </w:tcPr>
          <w:p w14:paraId="3B6C5B30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005" w:type="dxa"/>
          </w:tcPr>
          <w:p w14:paraId="46F31EF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7F8FF50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23EE52A7" w14:textId="77777777" w:rsidTr="0000415E">
        <w:tc>
          <w:tcPr>
            <w:tcW w:w="3005" w:type="dxa"/>
          </w:tcPr>
          <w:p w14:paraId="71C0F3C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005" w:type="dxa"/>
          </w:tcPr>
          <w:p w14:paraId="125453EA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823E3FE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1795C7ED" w14:textId="77777777" w:rsidTr="0000415E">
        <w:tc>
          <w:tcPr>
            <w:tcW w:w="3005" w:type="dxa"/>
          </w:tcPr>
          <w:p w14:paraId="79FD97C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14:paraId="10B4A029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C7109E6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31E1BB" w14:textId="77777777" w:rsidR="00C81502" w:rsidRPr="00FE235B" w:rsidRDefault="00C81502" w:rsidP="00A4746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45EF1BE" w14:textId="00D0602D" w:rsidR="00A47469" w:rsidRPr="00FE235B" w:rsidRDefault="00A47469" w:rsidP="00A47469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FE235B">
        <w:rPr>
          <w:rFonts w:ascii="TH SarabunPSK" w:eastAsia="Calibri" w:hAnsi="TH SarabunPSK" w:cs="TH SarabunPSK"/>
          <w:sz w:val="32"/>
          <w:szCs w:val="32"/>
          <w:cs/>
        </w:rPr>
        <w:t>มาตรฐานการวิจัย</w:t>
      </w:r>
    </w:p>
    <w:p w14:paraId="06E0D971" w14:textId="414A9566" w:rsidR="00482431" w:rsidRPr="00FE235B" w:rsidRDefault="00C81502" w:rsidP="004824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F0241B0" w14:textId="19B23250" w:rsidR="00FD29B9" w:rsidRPr="00FE235B" w:rsidRDefault="00A47469" w:rsidP="00C81502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E235B">
        <w:rPr>
          <w:rFonts w:ascii="TH SarabunPSK" w:eastAsia="Calibri" w:hAnsi="TH SarabunPSK" w:cs="TH SarabunPSK"/>
          <w:sz w:val="32"/>
          <w:szCs w:val="32"/>
          <w:cs/>
        </w:rPr>
        <w:t xml:space="preserve">9. </w:t>
      </w:r>
      <w:r w:rsidRPr="00FE235B">
        <w:rPr>
          <w:rFonts w:ascii="TH SarabunPSK" w:eastAsia="Cordia New" w:hAnsi="TH SarabunPSK" w:cs="TH SarabunPSK"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C81502"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 (ถ้ามี)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450"/>
        <w:gridCol w:w="2094"/>
        <w:gridCol w:w="2119"/>
      </w:tblGrid>
      <w:tr w:rsidR="00FD2293" w:rsidRPr="00FE235B" w14:paraId="56137902" w14:textId="77777777" w:rsidTr="00B1791B">
        <w:tc>
          <w:tcPr>
            <w:tcW w:w="846" w:type="dxa"/>
          </w:tcPr>
          <w:p w14:paraId="241C1ECA" w14:textId="13121EED" w:rsidR="00FD2293" w:rsidRPr="00FE235B" w:rsidRDefault="00B1791B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</w:tcPr>
          <w:p w14:paraId="65D60359" w14:textId="4D233347" w:rsidR="00FD2293" w:rsidRPr="00FE235B" w:rsidRDefault="00FD29B9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450" w:type="dxa"/>
          </w:tcPr>
          <w:p w14:paraId="5E4B509C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094" w:type="dxa"/>
          </w:tcPr>
          <w:p w14:paraId="33BB3E69" w14:textId="77777777" w:rsidR="00745ED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</w:p>
          <w:p w14:paraId="0A60645D" w14:textId="529B87F2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in-cash)</w:t>
            </w:r>
          </w:p>
        </w:tc>
        <w:tc>
          <w:tcPr>
            <w:tcW w:w="2119" w:type="dxa"/>
          </w:tcPr>
          <w:p w14:paraId="2EF708A5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in-kind)</w:t>
            </w:r>
          </w:p>
        </w:tc>
      </w:tr>
      <w:tr w:rsidR="00FD2293" w:rsidRPr="00FE235B" w14:paraId="4D34D910" w14:textId="77777777" w:rsidTr="00B1791B">
        <w:tc>
          <w:tcPr>
            <w:tcW w:w="846" w:type="dxa"/>
          </w:tcPr>
          <w:p w14:paraId="44161E1D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1F8E16F4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29134F01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4" w:type="dxa"/>
          </w:tcPr>
          <w:p w14:paraId="64CAB453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4F74C19F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293" w:rsidRPr="00FE235B" w14:paraId="65D76F93" w14:textId="77777777" w:rsidTr="00B1791B">
        <w:tc>
          <w:tcPr>
            <w:tcW w:w="846" w:type="dxa"/>
          </w:tcPr>
          <w:p w14:paraId="7F780EA7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14:paraId="3BD726B0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47F3F7E4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4" w:type="dxa"/>
          </w:tcPr>
          <w:p w14:paraId="7579CA61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C55E24C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7E3C71" w14:textId="75819A20" w:rsidR="00D35374" w:rsidRPr="00FE235B" w:rsidRDefault="00D35374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42CFF9" w14:textId="68E3863F" w:rsidR="00D53EA0" w:rsidRPr="00FE235B" w:rsidRDefault="00D35374" w:rsidP="00D53E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1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0</w:t>
      </w:r>
      <w:r w:rsidR="00D53EA0" w:rsidRPr="00FE235B">
        <w:rPr>
          <w:rFonts w:ascii="TH SarabunPSK" w:hAnsi="TH SarabunPSK" w:cs="TH SarabunPSK"/>
          <w:sz w:val="32"/>
          <w:szCs w:val="32"/>
        </w:rPr>
        <w:t xml:space="preserve">. </w:t>
      </w:r>
      <w:r w:rsidR="00D53EA0" w:rsidRPr="00FE235B">
        <w:rPr>
          <w:rFonts w:ascii="TH SarabunPSK" w:hAnsi="TH SarabunPSK" w:cs="TH SarabunPSK"/>
          <w:sz w:val="32"/>
          <w:szCs w:val="32"/>
          <w:cs/>
        </w:rPr>
        <w:t>ผลผลิต ผลลัพธ์ และผลกระทบจากงานวิจัย (</w:t>
      </w:r>
      <w:r w:rsidR="00D53EA0" w:rsidRPr="00FE235B">
        <w:rPr>
          <w:rFonts w:ascii="TH SarabunPSK" w:hAnsi="TH SarabunPSK" w:cs="TH SarabunPSK"/>
          <w:sz w:val="32"/>
          <w:szCs w:val="32"/>
        </w:rPr>
        <w:t>Output/Outcome/Impact)</w:t>
      </w:r>
    </w:p>
    <w:tbl>
      <w:tblPr>
        <w:tblStyle w:val="a3"/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1245"/>
        <w:gridCol w:w="1170"/>
        <w:gridCol w:w="3391"/>
        <w:gridCol w:w="852"/>
        <w:gridCol w:w="1277"/>
        <w:gridCol w:w="1132"/>
      </w:tblGrid>
      <w:tr w:rsidR="00A47469" w:rsidRPr="00FE235B" w14:paraId="257B6E75" w14:textId="77777777" w:rsidTr="008F6847">
        <w:trPr>
          <w:trHeight w:val="1714"/>
          <w:jc w:val="center"/>
        </w:trPr>
        <w:tc>
          <w:tcPr>
            <w:tcW w:w="687" w:type="pct"/>
            <w:vAlign w:val="center"/>
          </w:tcPr>
          <w:p w14:paraId="623142F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ผลงานที่คาดว่าจะได้รับ</w:t>
            </w:r>
          </w:p>
        </w:tc>
        <w:tc>
          <w:tcPr>
            <w:tcW w:w="645" w:type="pct"/>
            <w:vAlign w:val="center"/>
          </w:tcPr>
          <w:p w14:paraId="16E40BAD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รายละเอียดของผลผลิต</w:t>
            </w:r>
          </w:p>
        </w:tc>
        <w:tc>
          <w:tcPr>
            <w:tcW w:w="1870" w:type="pct"/>
            <w:vAlign w:val="center"/>
          </w:tcPr>
          <w:p w14:paraId="45A0B9EC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จำนวนนับ</w:t>
            </w:r>
          </w:p>
        </w:tc>
        <w:tc>
          <w:tcPr>
            <w:tcW w:w="470" w:type="pct"/>
            <w:vAlign w:val="center"/>
          </w:tcPr>
          <w:p w14:paraId="420976EA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04" w:type="pct"/>
            <w:vAlign w:val="center"/>
          </w:tcPr>
          <w:p w14:paraId="0023C33B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624" w:type="pct"/>
            <w:vAlign w:val="center"/>
          </w:tcPr>
          <w:p w14:paraId="77056833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ผลกระทบที่คาดว่าจะได้รับ</w:t>
            </w:r>
          </w:p>
        </w:tc>
      </w:tr>
      <w:tr w:rsidR="00A47469" w:rsidRPr="00FE235B" w14:paraId="32124471" w14:textId="77777777" w:rsidTr="00A47469">
        <w:trPr>
          <w:jc w:val="center"/>
        </w:trPr>
        <w:tc>
          <w:tcPr>
            <w:tcW w:w="687" w:type="pct"/>
          </w:tcPr>
          <w:p w14:paraId="6CF48E60" w14:textId="6BB74DDD" w:rsidR="00A47469" w:rsidRPr="00FE235B" w:rsidRDefault="00A47469" w:rsidP="00D91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vAlign w:val="center"/>
          </w:tcPr>
          <w:p w14:paraId="7D06E3CB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pct"/>
            <w:vAlign w:val="center"/>
          </w:tcPr>
          <w:p w14:paraId="2747899C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7E76F4F1" w14:textId="2941D463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 w14:paraId="349FC87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70DB8F38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3C9024F3" w14:textId="77777777" w:rsidTr="00A47469">
        <w:trPr>
          <w:jc w:val="center"/>
        </w:trPr>
        <w:tc>
          <w:tcPr>
            <w:tcW w:w="687" w:type="pct"/>
          </w:tcPr>
          <w:p w14:paraId="01D86883" w14:textId="7232FDDC" w:rsidR="00A47469" w:rsidRPr="00FE235B" w:rsidRDefault="00A47469" w:rsidP="00D91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pct"/>
            <w:vAlign w:val="center"/>
          </w:tcPr>
          <w:p w14:paraId="662E2BAD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pct"/>
            <w:vAlign w:val="center"/>
          </w:tcPr>
          <w:p w14:paraId="7777534E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37C3C316" w14:textId="5D7DB05B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 w14:paraId="6C1FEC7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1FC0A53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E64790" w14:textId="77777777" w:rsidR="00D53EA0" w:rsidRPr="00FE235B" w:rsidRDefault="00D53EA0" w:rsidP="00D53E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616B5" w14:textId="77777777" w:rsidR="00FE235B" w:rsidRDefault="00FE23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D540527" w14:textId="4F120712" w:rsidR="00D53EA0" w:rsidRPr="00FE235B" w:rsidRDefault="00745ED3" w:rsidP="00FD22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E235B">
        <w:rPr>
          <w:rFonts w:ascii="TH SarabunPSK" w:hAnsi="TH SarabunPSK" w:cs="TH SarabunPSK"/>
          <w:sz w:val="32"/>
          <w:szCs w:val="32"/>
        </w:rPr>
        <w:lastRenderedPageBreak/>
        <w:t>1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1</w:t>
      </w:r>
      <w:r w:rsidR="00D91320" w:rsidRPr="00FE235B">
        <w:rPr>
          <w:rFonts w:ascii="TH SarabunPSK" w:hAnsi="TH SarabunPSK" w:cs="TH SarabunPSK"/>
          <w:sz w:val="32"/>
          <w:szCs w:val="32"/>
        </w:rPr>
        <w:t xml:space="preserve">. </w:t>
      </w:r>
      <w:r w:rsidR="00D91320" w:rsidRPr="00FE235B">
        <w:rPr>
          <w:rFonts w:ascii="TH SarabunPSK" w:hAnsi="TH SarabunPSK" w:cs="TH SarabunPSK"/>
          <w:sz w:val="32"/>
          <w:szCs w:val="32"/>
          <w:cs/>
        </w:rPr>
        <w:t>แนวทางการนำผล</w:t>
      </w:r>
      <w:r w:rsidR="00F074EC" w:rsidRPr="00FE235B">
        <w:rPr>
          <w:rFonts w:ascii="TH SarabunPSK" w:hAnsi="TH SarabunPSK" w:cs="TH SarabunPSK"/>
          <w:sz w:val="32"/>
          <w:szCs w:val="32"/>
          <w:cs/>
        </w:rPr>
        <w:t>การวิจัยและนวัตกรรม</w:t>
      </w:r>
      <w:r w:rsidR="00D91320" w:rsidRPr="00FE235B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</w:p>
    <w:p w14:paraId="3B567898" w14:textId="79AD82DC" w:rsidR="0089518E" w:rsidRPr="00FE235B" w:rsidRDefault="00C81502" w:rsidP="008951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F5D32DF" w14:textId="5283B0AF" w:rsidR="00D91320" w:rsidRPr="00FE235B" w:rsidRDefault="00D91320" w:rsidP="00FD22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1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2</w:t>
      </w:r>
      <w:r w:rsidRPr="00FE235B">
        <w:rPr>
          <w:rFonts w:ascii="TH SarabunPSK" w:hAnsi="TH SarabunPSK" w:cs="TH SarabunPSK"/>
          <w:sz w:val="32"/>
          <w:szCs w:val="32"/>
        </w:rPr>
        <w:t xml:space="preserve">. </w:t>
      </w:r>
      <w:r w:rsidRPr="00FE235B">
        <w:rPr>
          <w:rFonts w:ascii="TH SarabunPSK" w:hAnsi="TH SarabunPSK" w:cs="TH SarabunPSK"/>
          <w:sz w:val="32"/>
          <w:szCs w:val="32"/>
          <w:cs/>
        </w:rPr>
        <w:t>หน่วยงานที่นำผลการวิจัยและนวัตกรรมไปใช้ประโยชน์</w:t>
      </w:r>
    </w:p>
    <w:p w14:paraId="3575A0D4" w14:textId="5222DEB0" w:rsidR="0089518E" w:rsidRPr="00FE235B" w:rsidRDefault="00C81502" w:rsidP="008951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</w:t>
      </w:r>
      <w:r w:rsidR="00B66F4F" w:rsidRPr="00FE235B">
        <w:rPr>
          <w:rFonts w:ascii="TH SarabunPSK" w:hAnsi="TH SarabunPSK" w:cs="TH SarabunPSK"/>
          <w:sz w:val="32"/>
          <w:szCs w:val="32"/>
          <w:cs/>
        </w:rPr>
        <w:t>..</w:t>
      </w:r>
    </w:p>
    <w:p w14:paraId="7AA2A558" w14:textId="77777777" w:rsidR="00B66F4F" w:rsidRPr="00FE235B" w:rsidRDefault="00B66F4F" w:rsidP="00B66F4F">
      <w:pPr>
        <w:spacing w:before="120" w:after="0" w:line="240" w:lineRule="auto"/>
        <w:jc w:val="center"/>
        <w:rPr>
          <w:rFonts w:ascii="TH SarabunPSK" w:eastAsia="Cordia New" w:hAnsi="TH SarabunPSK" w:cs="TH SarabunPSK"/>
          <w:noProof/>
          <w:sz w:val="32"/>
          <w:szCs w:val="32"/>
        </w:rPr>
      </w:pPr>
    </w:p>
    <w:p w14:paraId="07013184" w14:textId="77777777" w:rsidR="00B66F4F" w:rsidRPr="00FE235B" w:rsidRDefault="00B66F4F" w:rsidP="00B66F4F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FE235B">
        <w:rPr>
          <w:rFonts w:ascii="TH SarabunPSK" w:eastAsia="Cordia New" w:hAnsi="TH SarabunPSK" w:cs="TH SarabunPSK"/>
          <w:noProof/>
          <w:sz w:val="32"/>
          <w:szCs w:val="32"/>
          <w:cs/>
        </w:rPr>
        <w:t>ลงชื่อ ..................................................</w:t>
      </w:r>
    </w:p>
    <w:p w14:paraId="53D53F36" w14:textId="77777777" w:rsidR="00B66F4F" w:rsidRPr="00FE235B" w:rsidRDefault="00B66F4F" w:rsidP="00B66F4F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FE235B">
        <w:rPr>
          <w:rFonts w:ascii="TH SarabunPSK" w:eastAsia="Cordia New" w:hAnsi="TH SarabunPSK" w:cs="TH SarabunPSK"/>
          <w:noProof/>
          <w:sz w:val="32"/>
          <w:szCs w:val="32"/>
          <w:cs/>
        </w:rPr>
        <w:t>(                                           )</w:t>
      </w:r>
    </w:p>
    <w:p w14:paraId="36E6E58A" w14:textId="77777777" w:rsidR="00B66F4F" w:rsidRPr="00FE235B" w:rsidRDefault="00B66F4F" w:rsidP="00B66F4F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FE235B">
        <w:rPr>
          <w:rFonts w:ascii="TH SarabunPSK" w:eastAsia="Cordia New" w:hAnsi="TH SarabunPSK" w:cs="TH SarabunPSK"/>
          <w:noProof/>
          <w:sz w:val="32"/>
          <w:szCs w:val="32"/>
          <w:cs/>
        </w:rPr>
        <w:t>หัวหน้าโครงการวิจัย/ชุดโครงการวิจัย</w:t>
      </w:r>
    </w:p>
    <w:p w14:paraId="07A1A912" w14:textId="4CAE27FD" w:rsidR="00B66F4F" w:rsidRPr="00FE235B" w:rsidRDefault="00B66F4F" w:rsidP="00B66F4F">
      <w:pPr>
        <w:spacing w:before="120"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noProof/>
          <w:sz w:val="32"/>
          <w:szCs w:val="32"/>
          <w:cs/>
        </w:rPr>
        <w:t>วันที่.......... เดือน................... พ.ศ.........</w:t>
      </w:r>
    </w:p>
    <w:sectPr w:rsidR="00B66F4F" w:rsidRPr="00FE235B" w:rsidSect="009614A7"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3D459" w14:textId="77777777" w:rsidR="005F7DB7" w:rsidRDefault="005F7DB7" w:rsidP="000F1DB2">
      <w:pPr>
        <w:spacing w:after="0" w:line="240" w:lineRule="auto"/>
      </w:pPr>
      <w:r>
        <w:separator/>
      </w:r>
    </w:p>
  </w:endnote>
  <w:endnote w:type="continuationSeparator" w:id="0">
    <w:p w14:paraId="289D2FB6" w14:textId="77777777" w:rsidR="005F7DB7" w:rsidRDefault="005F7DB7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46811" w14:textId="77777777" w:rsidR="005F7DB7" w:rsidRDefault="005F7DB7" w:rsidP="000F1DB2">
      <w:pPr>
        <w:spacing w:after="0" w:line="240" w:lineRule="auto"/>
      </w:pPr>
      <w:r>
        <w:separator/>
      </w:r>
    </w:p>
  </w:footnote>
  <w:footnote w:type="continuationSeparator" w:id="0">
    <w:p w14:paraId="6812AB02" w14:textId="77777777" w:rsidR="005F7DB7" w:rsidRDefault="005F7DB7" w:rsidP="000F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03"/>
    <w:rsid w:val="00006597"/>
    <w:rsid w:val="00041325"/>
    <w:rsid w:val="000C0CF5"/>
    <w:rsid w:val="000D42E4"/>
    <w:rsid w:val="000E5ED3"/>
    <w:rsid w:val="000F1DB2"/>
    <w:rsid w:val="00152ACD"/>
    <w:rsid w:val="001867B1"/>
    <w:rsid w:val="00195DDF"/>
    <w:rsid w:val="001C3C24"/>
    <w:rsid w:val="002D60A6"/>
    <w:rsid w:val="002E6F46"/>
    <w:rsid w:val="00305140"/>
    <w:rsid w:val="00307F7C"/>
    <w:rsid w:val="00311894"/>
    <w:rsid w:val="00335D21"/>
    <w:rsid w:val="00341302"/>
    <w:rsid w:val="0035363E"/>
    <w:rsid w:val="0036598F"/>
    <w:rsid w:val="003A1545"/>
    <w:rsid w:val="003C4678"/>
    <w:rsid w:val="0042165B"/>
    <w:rsid w:val="004752DB"/>
    <w:rsid w:val="00482431"/>
    <w:rsid w:val="004E3DF1"/>
    <w:rsid w:val="004F524F"/>
    <w:rsid w:val="00510E97"/>
    <w:rsid w:val="005D047A"/>
    <w:rsid w:val="005E5256"/>
    <w:rsid w:val="005E56AA"/>
    <w:rsid w:val="005F7DB7"/>
    <w:rsid w:val="00614898"/>
    <w:rsid w:val="00632C01"/>
    <w:rsid w:val="0065122C"/>
    <w:rsid w:val="00681887"/>
    <w:rsid w:val="00681913"/>
    <w:rsid w:val="006D41CD"/>
    <w:rsid w:val="006F3E7D"/>
    <w:rsid w:val="00732CA0"/>
    <w:rsid w:val="0074040B"/>
    <w:rsid w:val="00745ED3"/>
    <w:rsid w:val="00753867"/>
    <w:rsid w:val="00762D46"/>
    <w:rsid w:val="00780E4B"/>
    <w:rsid w:val="00781F9A"/>
    <w:rsid w:val="0078668B"/>
    <w:rsid w:val="008125B8"/>
    <w:rsid w:val="0089518E"/>
    <w:rsid w:val="008A0385"/>
    <w:rsid w:val="008F2603"/>
    <w:rsid w:val="009614A7"/>
    <w:rsid w:val="00963E3B"/>
    <w:rsid w:val="00987BD9"/>
    <w:rsid w:val="009E527C"/>
    <w:rsid w:val="00A01FD1"/>
    <w:rsid w:val="00A3292A"/>
    <w:rsid w:val="00A47469"/>
    <w:rsid w:val="00A87FFD"/>
    <w:rsid w:val="00AD448E"/>
    <w:rsid w:val="00AE1DFB"/>
    <w:rsid w:val="00B1791B"/>
    <w:rsid w:val="00B425A1"/>
    <w:rsid w:val="00B57B84"/>
    <w:rsid w:val="00B66F4F"/>
    <w:rsid w:val="00B92F14"/>
    <w:rsid w:val="00BE3685"/>
    <w:rsid w:val="00C0417E"/>
    <w:rsid w:val="00C07682"/>
    <w:rsid w:val="00C56F05"/>
    <w:rsid w:val="00C81502"/>
    <w:rsid w:val="00CC6345"/>
    <w:rsid w:val="00CE4ED1"/>
    <w:rsid w:val="00D05E8D"/>
    <w:rsid w:val="00D35374"/>
    <w:rsid w:val="00D529E9"/>
    <w:rsid w:val="00D53EA0"/>
    <w:rsid w:val="00D91320"/>
    <w:rsid w:val="00DC1A73"/>
    <w:rsid w:val="00E014DE"/>
    <w:rsid w:val="00E15E98"/>
    <w:rsid w:val="00E45986"/>
    <w:rsid w:val="00E93847"/>
    <w:rsid w:val="00EA473F"/>
    <w:rsid w:val="00F074EC"/>
    <w:rsid w:val="00F623CD"/>
    <w:rsid w:val="00F8782B"/>
    <w:rsid w:val="00FD2293"/>
    <w:rsid w:val="00FD29B9"/>
    <w:rsid w:val="00FD6603"/>
    <w:rsid w:val="00FE235B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58A65AB1-68A6-43B0-8A3A-B5B92F0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1DB2"/>
  </w:style>
  <w:style w:type="paragraph" w:styleId="a6">
    <w:name w:val="footer"/>
    <w:basedOn w:val="a"/>
    <w:link w:val="a7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1DB2"/>
  </w:style>
  <w:style w:type="table" w:customStyle="1" w:styleId="2">
    <w:name w:val="เส้นตาราง2"/>
    <w:basedOn w:val="a1"/>
    <w:next w:val="a3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7469"/>
    <w:pPr>
      <w:ind w:left="720"/>
      <w:contextualSpacing/>
    </w:pPr>
  </w:style>
  <w:style w:type="table" w:customStyle="1" w:styleId="TableGrid2">
    <w:name w:val="Table Grid2"/>
    <w:basedOn w:val="a1"/>
    <w:next w:val="a3"/>
    <w:uiPriority w:val="59"/>
    <w:rsid w:val="00A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researchswu_03</cp:lastModifiedBy>
  <cp:revision>2</cp:revision>
  <cp:lastPrinted>2020-03-18T04:33:00Z</cp:lastPrinted>
  <dcterms:created xsi:type="dcterms:W3CDTF">2022-02-08T10:22:00Z</dcterms:created>
  <dcterms:modified xsi:type="dcterms:W3CDTF">2022-02-08T10:22:00Z</dcterms:modified>
</cp:coreProperties>
</file>