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80E" w:rsidRPr="00DB09DE" w:rsidRDefault="00566F34" w:rsidP="0093480E">
      <w:pPr>
        <w:tabs>
          <w:tab w:val="left" w:pos="1170"/>
        </w:tabs>
        <w:ind w:left="4950" w:right="-46"/>
        <w:jc w:val="center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  <w:r w:rsidRPr="00DB09DE">
        <w:rPr>
          <w:rFonts w:ascii="TH Sarabun New" w:hAnsi="TH Sarabun New" w:cs="TH Sarabun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76200</wp:posOffset>
                </wp:positionV>
                <wp:extent cx="2468880" cy="360680"/>
                <wp:effectExtent l="0" t="0" r="26670" b="2032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80E" w:rsidRPr="00DB09DE" w:rsidRDefault="0093480E" w:rsidP="0093480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B09DE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เอกสารแนบท้ายสัญญาหมายเลข </w:t>
                            </w:r>
                            <w:r w:rsidR="00821AAD" w:rsidRPr="00DB09DE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263.55pt;margin-top:6pt;width:194.4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">
                <v:textbox>
                  <w:txbxContent>
                    <w:p w:rsidR="0093480E" w:rsidRPr="00DB09DE" w:rsidRDefault="0093480E" w:rsidP="0093480E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DB09DE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เอกสารแนบท้ายสัญญาหมายเลข </w:t>
                      </w:r>
                      <w:r w:rsidR="00821AAD" w:rsidRPr="00DB09DE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93480E" w:rsidRPr="00DB09DE" w:rsidRDefault="0093480E" w:rsidP="0093480E">
      <w:pPr>
        <w:tabs>
          <w:tab w:val="left" w:pos="1170"/>
        </w:tabs>
        <w:ind w:left="4950" w:right="-46"/>
        <w:jc w:val="center"/>
        <w:rPr>
          <w:rFonts w:ascii="TH Sarabun New" w:hAnsi="TH Sarabun New" w:cs="TH Sarabun New"/>
          <w:sz w:val="32"/>
          <w:szCs w:val="32"/>
        </w:rPr>
      </w:pPr>
    </w:p>
    <w:p w:rsidR="0093480E" w:rsidRPr="00DB09DE" w:rsidRDefault="0093480E" w:rsidP="0093480E">
      <w:pPr>
        <w:spacing w:after="240"/>
        <w:ind w:right="-331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DB09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แผนการดำเนินงานและผลที่คาดว่าจะได้รับ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977"/>
        <w:gridCol w:w="3544"/>
        <w:gridCol w:w="1477"/>
      </w:tblGrid>
      <w:tr w:rsidR="0093480E" w:rsidRPr="00DB09DE" w:rsidTr="00101206">
        <w:trPr>
          <w:trHeight w:val="490"/>
        </w:trPr>
        <w:tc>
          <w:tcPr>
            <w:tcW w:w="1242" w:type="dxa"/>
            <w:tcBorders>
              <w:bottom w:val="nil"/>
            </w:tcBorders>
            <w:vAlign w:val="center"/>
          </w:tcPr>
          <w:p w:rsidR="0093480E" w:rsidRPr="00DB09DE" w:rsidRDefault="0093480E" w:rsidP="0093480E">
            <w:pPr>
              <w:keepNext/>
              <w:jc w:val="center"/>
              <w:outlineLvl w:val="2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DB09D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93480E" w:rsidRPr="00DB09DE" w:rsidRDefault="0093480E" w:rsidP="0093480E">
            <w:pPr>
              <w:keepNext/>
              <w:spacing w:after="240"/>
              <w:jc w:val="center"/>
              <w:outlineLvl w:val="8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B09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93480E" w:rsidRPr="00DB09DE" w:rsidRDefault="0093480E" w:rsidP="0093480E">
            <w:pPr>
              <w:keepNext/>
              <w:jc w:val="center"/>
              <w:outlineLvl w:val="2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DB09D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77" w:type="dxa"/>
            <w:tcBorders>
              <w:bottom w:val="nil"/>
            </w:tcBorders>
            <w:vAlign w:val="center"/>
          </w:tcPr>
          <w:p w:rsidR="0093480E" w:rsidRPr="00DB09DE" w:rsidRDefault="0093480E" w:rsidP="0093480E">
            <w:pPr>
              <w:ind w:right="2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B09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3480E" w:rsidRPr="00DB09DE" w:rsidTr="00101206">
        <w:tc>
          <w:tcPr>
            <w:tcW w:w="1242" w:type="dxa"/>
            <w:tcBorders>
              <w:bottom w:val="nil"/>
            </w:tcBorders>
          </w:tcPr>
          <w:p w:rsidR="0093480E" w:rsidRPr="00DB09DE" w:rsidRDefault="0093480E" w:rsidP="0093480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93480E" w:rsidRPr="00DB09DE" w:rsidRDefault="0093480E" w:rsidP="0093480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3480E" w:rsidRPr="00DB09DE" w:rsidRDefault="0093480E" w:rsidP="0093480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3480E" w:rsidRPr="00DB09DE" w:rsidRDefault="0093480E" w:rsidP="0093480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93480E" w:rsidRPr="00DB09DE" w:rsidRDefault="0093480E" w:rsidP="0093480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77" w:type="dxa"/>
            <w:tcBorders>
              <w:bottom w:val="nil"/>
            </w:tcBorders>
          </w:tcPr>
          <w:p w:rsidR="0093480E" w:rsidRPr="00DB09DE" w:rsidRDefault="0093480E" w:rsidP="0093480E">
            <w:pPr>
              <w:ind w:right="2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3480E" w:rsidRPr="00DB09DE" w:rsidTr="00101206">
        <w:tc>
          <w:tcPr>
            <w:tcW w:w="1242" w:type="dxa"/>
            <w:tcBorders>
              <w:top w:val="dotted" w:sz="4" w:space="0" w:color="C0C0C0"/>
              <w:bottom w:val="dotted" w:sz="4" w:space="0" w:color="C0C0C0"/>
            </w:tcBorders>
          </w:tcPr>
          <w:p w:rsidR="0093480E" w:rsidRPr="00DB09DE" w:rsidRDefault="0093480E" w:rsidP="0093480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C0C0C0"/>
              <w:bottom w:val="dotted" w:sz="4" w:space="0" w:color="C0C0C0"/>
            </w:tcBorders>
          </w:tcPr>
          <w:p w:rsidR="0093480E" w:rsidRPr="00DB09DE" w:rsidRDefault="0093480E" w:rsidP="0093480E">
            <w:pPr>
              <w:ind w:left="176" w:hanging="176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3480E" w:rsidRPr="00DB09DE" w:rsidRDefault="0093480E" w:rsidP="0093480E">
            <w:pPr>
              <w:ind w:left="176" w:hanging="176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3480E" w:rsidRPr="00DB09DE" w:rsidRDefault="0093480E" w:rsidP="0093480E">
            <w:pPr>
              <w:ind w:left="176" w:hanging="176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C0C0C0"/>
              <w:bottom w:val="dotted" w:sz="4" w:space="0" w:color="C0C0C0"/>
            </w:tcBorders>
          </w:tcPr>
          <w:p w:rsidR="0093480E" w:rsidRPr="00DB09DE" w:rsidRDefault="0093480E" w:rsidP="0093480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77" w:type="dxa"/>
            <w:tcBorders>
              <w:top w:val="dotted" w:sz="4" w:space="0" w:color="C0C0C0"/>
              <w:bottom w:val="dotted" w:sz="4" w:space="0" w:color="C0C0C0"/>
            </w:tcBorders>
          </w:tcPr>
          <w:p w:rsidR="0093480E" w:rsidRPr="00DB09DE" w:rsidRDefault="0093480E" w:rsidP="0093480E">
            <w:pPr>
              <w:ind w:right="2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3480E" w:rsidRPr="00DB09DE" w:rsidTr="00101206">
        <w:tc>
          <w:tcPr>
            <w:tcW w:w="1242" w:type="dxa"/>
            <w:tcBorders>
              <w:top w:val="dotted" w:sz="4" w:space="0" w:color="C0C0C0"/>
              <w:bottom w:val="dotted" w:sz="4" w:space="0" w:color="C0C0C0"/>
            </w:tcBorders>
          </w:tcPr>
          <w:p w:rsidR="0093480E" w:rsidRPr="00DB09DE" w:rsidRDefault="0093480E" w:rsidP="0093480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C0C0C0"/>
              <w:bottom w:val="dotted" w:sz="4" w:space="0" w:color="C0C0C0"/>
            </w:tcBorders>
          </w:tcPr>
          <w:p w:rsidR="0093480E" w:rsidRPr="00DB09DE" w:rsidRDefault="0093480E" w:rsidP="0093480E">
            <w:pPr>
              <w:ind w:left="176" w:hanging="176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3480E" w:rsidRPr="00DB09DE" w:rsidRDefault="0093480E" w:rsidP="0093480E">
            <w:pPr>
              <w:ind w:left="176" w:hanging="176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3480E" w:rsidRPr="00DB09DE" w:rsidRDefault="0093480E" w:rsidP="0093480E">
            <w:pPr>
              <w:ind w:left="176" w:hanging="176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3480E" w:rsidRPr="00DB09DE" w:rsidRDefault="0093480E" w:rsidP="0093480E">
            <w:pPr>
              <w:ind w:left="176" w:hanging="176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C0C0C0"/>
              <w:bottom w:val="dotted" w:sz="4" w:space="0" w:color="C0C0C0"/>
            </w:tcBorders>
          </w:tcPr>
          <w:p w:rsidR="0093480E" w:rsidRPr="00DB09DE" w:rsidRDefault="0093480E" w:rsidP="0093480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77" w:type="dxa"/>
            <w:tcBorders>
              <w:top w:val="dotted" w:sz="4" w:space="0" w:color="C0C0C0"/>
              <w:bottom w:val="dotted" w:sz="4" w:space="0" w:color="C0C0C0"/>
            </w:tcBorders>
          </w:tcPr>
          <w:p w:rsidR="0093480E" w:rsidRPr="00DB09DE" w:rsidRDefault="0093480E" w:rsidP="0093480E">
            <w:pPr>
              <w:ind w:right="2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3480E" w:rsidRPr="00DB09DE" w:rsidTr="00101206">
        <w:tc>
          <w:tcPr>
            <w:tcW w:w="1242" w:type="dxa"/>
            <w:tcBorders>
              <w:top w:val="dotted" w:sz="4" w:space="0" w:color="C0C0C0"/>
              <w:bottom w:val="dotted" w:sz="4" w:space="0" w:color="C0C0C0"/>
            </w:tcBorders>
          </w:tcPr>
          <w:p w:rsidR="0093480E" w:rsidRPr="00DB09DE" w:rsidRDefault="0093480E" w:rsidP="0093480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C0C0C0"/>
              <w:bottom w:val="dotted" w:sz="4" w:space="0" w:color="C0C0C0"/>
            </w:tcBorders>
          </w:tcPr>
          <w:p w:rsidR="0093480E" w:rsidRPr="00DB09DE" w:rsidRDefault="0093480E" w:rsidP="0093480E">
            <w:pPr>
              <w:ind w:left="176" w:hanging="176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3480E" w:rsidRPr="00DB09DE" w:rsidRDefault="0093480E" w:rsidP="0093480E">
            <w:pPr>
              <w:ind w:left="176" w:hanging="176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3480E" w:rsidRPr="00DB09DE" w:rsidRDefault="0093480E" w:rsidP="0093480E">
            <w:pPr>
              <w:ind w:left="176" w:hanging="176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C0C0C0"/>
              <w:bottom w:val="dotted" w:sz="4" w:space="0" w:color="C0C0C0"/>
            </w:tcBorders>
          </w:tcPr>
          <w:p w:rsidR="0093480E" w:rsidRPr="00DB09DE" w:rsidRDefault="0093480E" w:rsidP="0093480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77" w:type="dxa"/>
            <w:tcBorders>
              <w:top w:val="dotted" w:sz="4" w:space="0" w:color="C0C0C0"/>
              <w:bottom w:val="dotted" w:sz="4" w:space="0" w:color="C0C0C0"/>
            </w:tcBorders>
          </w:tcPr>
          <w:p w:rsidR="0093480E" w:rsidRPr="00DB09DE" w:rsidRDefault="0093480E" w:rsidP="0093480E">
            <w:pPr>
              <w:ind w:right="2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3480E" w:rsidRPr="00DB09DE" w:rsidTr="00101206">
        <w:tc>
          <w:tcPr>
            <w:tcW w:w="1242" w:type="dxa"/>
            <w:tcBorders>
              <w:top w:val="dotted" w:sz="4" w:space="0" w:color="C0C0C0"/>
              <w:bottom w:val="dotted" w:sz="4" w:space="0" w:color="C0C0C0"/>
            </w:tcBorders>
          </w:tcPr>
          <w:p w:rsidR="0093480E" w:rsidRPr="00DB09DE" w:rsidRDefault="0093480E" w:rsidP="0093480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C0C0C0"/>
              <w:bottom w:val="dotted" w:sz="4" w:space="0" w:color="C0C0C0"/>
            </w:tcBorders>
          </w:tcPr>
          <w:p w:rsidR="0093480E" w:rsidRPr="00DB09DE" w:rsidRDefault="0093480E" w:rsidP="0093480E">
            <w:pPr>
              <w:ind w:left="176" w:hanging="176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3480E" w:rsidRPr="00DB09DE" w:rsidRDefault="0093480E" w:rsidP="0093480E">
            <w:pPr>
              <w:ind w:left="176" w:hanging="176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3480E" w:rsidRPr="00DB09DE" w:rsidRDefault="0093480E" w:rsidP="0093480E">
            <w:pPr>
              <w:ind w:left="176" w:hanging="176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C0C0C0"/>
              <w:bottom w:val="dotted" w:sz="4" w:space="0" w:color="C0C0C0"/>
            </w:tcBorders>
          </w:tcPr>
          <w:p w:rsidR="0093480E" w:rsidRPr="00DB09DE" w:rsidRDefault="0093480E" w:rsidP="0093480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77" w:type="dxa"/>
            <w:tcBorders>
              <w:top w:val="dotted" w:sz="4" w:space="0" w:color="C0C0C0"/>
              <w:bottom w:val="dotted" w:sz="4" w:space="0" w:color="C0C0C0"/>
            </w:tcBorders>
          </w:tcPr>
          <w:p w:rsidR="0093480E" w:rsidRPr="00DB09DE" w:rsidRDefault="0093480E" w:rsidP="0093480E">
            <w:pPr>
              <w:ind w:right="2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3480E" w:rsidRPr="00DB09DE" w:rsidTr="00101206"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:rsidR="0093480E" w:rsidRPr="00DB09DE" w:rsidRDefault="0093480E" w:rsidP="0093480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93480E" w:rsidRPr="00DB09DE" w:rsidRDefault="0093480E" w:rsidP="0093480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3480E" w:rsidRPr="00DB09DE" w:rsidRDefault="0093480E" w:rsidP="0093480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3480E" w:rsidRPr="00DB09DE" w:rsidRDefault="0093480E" w:rsidP="0093480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93480E" w:rsidRPr="00DB09DE" w:rsidRDefault="0093480E" w:rsidP="0093480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77" w:type="dxa"/>
            <w:tcBorders>
              <w:top w:val="nil"/>
              <w:bottom w:val="single" w:sz="4" w:space="0" w:color="auto"/>
            </w:tcBorders>
          </w:tcPr>
          <w:p w:rsidR="0093480E" w:rsidRPr="00DB09DE" w:rsidRDefault="0093480E" w:rsidP="0093480E">
            <w:pPr>
              <w:ind w:right="2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93480E" w:rsidRDefault="0093480E" w:rsidP="0093480E">
      <w:pPr>
        <w:tabs>
          <w:tab w:val="left" w:pos="1170"/>
        </w:tabs>
        <w:ind w:right="-46"/>
        <w:jc w:val="thaiDistribute"/>
        <w:rPr>
          <w:rFonts w:ascii="TH Sarabun New" w:hAnsi="TH Sarabun New" w:cs="TH Sarabun New"/>
          <w:sz w:val="32"/>
          <w:szCs w:val="32"/>
        </w:rPr>
      </w:pPr>
    </w:p>
    <w:p w:rsidR="00DB09DE" w:rsidRPr="00DB09DE" w:rsidRDefault="00DB09DE" w:rsidP="0093480E">
      <w:pPr>
        <w:tabs>
          <w:tab w:val="left" w:pos="1170"/>
        </w:tabs>
        <w:ind w:right="-46"/>
        <w:jc w:val="thaiDistribute"/>
        <w:rPr>
          <w:rFonts w:ascii="TH Sarabun New" w:hAnsi="TH Sarabun New" w:cs="TH Sarabun New"/>
          <w:sz w:val="32"/>
          <w:szCs w:val="32"/>
        </w:rPr>
      </w:pPr>
    </w:p>
    <w:p w:rsidR="00EF6129" w:rsidRPr="00DB09DE" w:rsidRDefault="0093480E" w:rsidP="00367A32">
      <w:pPr>
        <w:tabs>
          <w:tab w:val="left" w:pos="1170"/>
        </w:tabs>
        <w:ind w:left="4320" w:right="-46"/>
        <w:jc w:val="center"/>
        <w:rPr>
          <w:rFonts w:ascii="TH Sarabun New" w:hAnsi="TH Sarabun New" w:cs="TH Sarabun New"/>
          <w:sz w:val="32"/>
          <w:szCs w:val="32"/>
          <w:cs/>
        </w:rPr>
      </w:pPr>
      <w:r w:rsidRPr="00DB09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</w:t>
      </w:r>
      <w:r w:rsidRPr="00DB09DE">
        <w:rPr>
          <w:rFonts w:ascii="TH Sarabun New" w:hAnsi="TH Sarabun New" w:cs="TH Sarabun New"/>
          <w:sz w:val="32"/>
          <w:szCs w:val="32"/>
          <w:cs/>
        </w:rPr>
        <w:br/>
        <w:t>(</w:t>
      </w:r>
      <w:r w:rsidRPr="00DB09DE">
        <w:rPr>
          <w:rFonts w:ascii="TH Sarabun New" w:hAnsi="TH Sarabun New" w:cs="TH Sarabun New"/>
          <w:noProof/>
          <w:sz w:val="32"/>
          <w:szCs w:val="32"/>
          <w:cs/>
        </w:rPr>
        <w:t>ชื่อหัวหน้าโครงการวิจัย</w:t>
      </w:r>
      <w:r w:rsidRPr="00DB09DE">
        <w:rPr>
          <w:rFonts w:ascii="TH Sarabun New" w:hAnsi="TH Sarabun New" w:cs="TH Sarabun New"/>
          <w:sz w:val="32"/>
          <w:szCs w:val="32"/>
          <w:cs/>
        </w:rPr>
        <w:t>)</w:t>
      </w:r>
      <w:r w:rsidRPr="00DB09DE">
        <w:rPr>
          <w:rFonts w:ascii="TH Sarabun New" w:hAnsi="TH Sarabun New" w:cs="TH Sarabun New"/>
          <w:sz w:val="32"/>
          <w:szCs w:val="32"/>
        </w:rPr>
        <w:br/>
      </w:r>
      <w:r w:rsidRPr="00DB09DE">
        <w:rPr>
          <w:rFonts w:ascii="TH Sarabun New" w:hAnsi="TH Sarabun New" w:cs="TH Sarabun New"/>
          <w:sz w:val="32"/>
          <w:szCs w:val="32"/>
          <w:cs/>
        </w:rPr>
        <w:t>หัวหน้าโครงการวิจัย</w:t>
      </w:r>
    </w:p>
    <w:sectPr w:rsidR="00EF6129" w:rsidRPr="00DB09DE" w:rsidSect="000B41BF">
      <w:headerReference w:type="first" r:id="rId7"/>
      <w:type w:val="continuous"/>
      <w:pgSz w:w="11906" w:h="16838" w:code="9"/>
      <w:pgMar w:top="1440" w:right="1225" w:bottom="1134" w:left="1797" w:header="431" w:footer="28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D2A" w:rsidRDefault="00686D2A">
      <w:r>
        <w:separator/>
      </w:r>
    </w:p>
  </w:endnote>
  <w:endnote w:type="continuationSeparator" w:id="0">
    <w:p w:rsidR="00686D2A" w:rsidRDefault="0068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D2A" w:rsidRDefault="00686D2A">
      <w:r>
        <w:separator/>
      </w:r>
    </w:p>
  </w:footnote>
  <w:footnote w:type="continuationSeparator" w:id="0">
    <w:p w:rsidR="00686D2A" w:rsidRDefault="00686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0BF" w:rsidRPr="006400BF" w:rsidRDefault="006400BF" w:rsidP="006400BF">
    <w:pPr>
      <w:tabs>
        <w:tab w:val="center" w:pos="4320"/>
        <w:tab w:val="right" w:pos="8640"/>
      </w:tabs>
      <w:jc w:val="right"/>
      <w:rPr>
        <w:rFonts w:ascii="Browallia New" w:eastAsia="Cordia New" w:hAnsi="Browallia New" w:cs="Browallia New" w:hint="cs"/>
        <w:sz w:val="20"/>
        <w:szCs w:val="20"/>
        <w:lang w:eastAsia="en-US"/>
      </w:rPr>
    </w:pPr>
    <w:r w:rsidRPr="006400BF">
      <w:rPr>
        <w:rFonts w:ascii="Browallia New" w:eastAsia="Cordia New" w:hAnsi="Browallia New" w:cs="Browallia New"/>
        <w:sz w:val="22"/>
        <w:szCs w:val="22"/>
        <w:lang w:eastAsia="en-US"/>
      </w:rPr>
      <w:t>S</w:t>
    </w:r>
    <w:r>
      <w:rPr>
        <w:rFonts w:ascii="Browallia New" w:eastAsia="Cordia New" w:hAnsi="Browallia New" w:cs="Browallia New"/>
        <w:sz w:val="22"/>
        <w:szCs w:val="22"/>
        <w:lang w:eastAsia="en-US"/>
      </w:rPr>
      <w:t>WURI-R-</w:t>
    </w:r>
    <w:r>
      <w:rPr>
        <w:rFonts w:ascii="Browallia New" w:eastAsia="Cordia New" w:hAnsi="Browallia New" w:cs="Browallia New" w:hint="cs"/>
        <w:sz w:val="22"/>
        <w:szCs w:val="22"/>
        <w:cs/>
        <w:lang w:eastAsia="en-US"/>
      </w:rPr>
      <w:t>11</w:t>
    </w:r>
    <w:r w:rsidRPr="006400BF">
      <w:rPr>
        <w:rFonts w:ascii="Browallia New" w:eastAsia="Cordia New" w:hAnsi="Browallia New" w:cs="Browallia New"/>
        <w:sz w:val="22"/>
        <w:szCs w:val="22"/>
        <w:lang w:eastAsia="en-US"/>
      </w:rPr>
      <w:br/>
    </w:r>
    <w:r w:rsidRPr="006400BF">
      <w:rPr>
        <w:rFonts w:ascii="Browallia New" w:eastAsia="Cordia New" w:hAnsi="Browallia New" w:cs="Browallia New"/>
        <w:sz w:val="20"/>
        <w:szCs w:val="20"/>
        <w:lang w:eastAsia="en-US"/>
      </w:rPr>
      <w:t>Rev.30-4-61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67277"/>
    <w:multiLevelType w:val="hybridMultilevel"/>
    <w:tmpl w:val="28DCF654"/>
    <w:lvl w:ilvl="0" w:tplc="F8461B14">
      <w:start w:val="1"/>
      <w:numFmt w:val="none"/>
      <w:lvlText w:val="2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E85CA5"/>
    <w:multiLevelType w:val="hybridMultilevel"/>
    <w:tmpl w:val="9A02A88E"/>
    <w:lvl w:ilvl="0" w:tplc="075818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E525F67"/>
    <w:multiLevelType w:val="hybridMultilevel"/>
    <w:tmpl w:val="584CB4A0"/>
    <w:lvl w:ilvl="0" w:tplc="0EC020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3EB6A9D"/>
    <w:multiLevelType w:val="hybridMultilevel"/>
    <w:tmpl w:val="D696AF90"/>
    <w:lvl w:ilvl="0" w:tplc="A386B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2EE8F6">
      <w:numFmt w:val="none"/>
      <w:lvlText w:val=""/>
      <w:lvlJc w:val="left"/>
      <w:pPr>
        <w:tabs>
          <w:tab w:val="num" w:pos="360"/>
        </w:tabs>
      </w:pPr>
    </w:lvl>
    <w:lvl w:ilvl="2" w:tplc="E4F88F8E">
      <w:numFmt w:val="none"/>
      <w:lvlText w:val=""/>
      <w:lvlJc w:val="left"/>
      <w:pPr>
        <w:tabs>
          <w:tab w:val="num" w:pos="360"/>
        </w:tabs>
      </w:pPr>
    </w:lvl>
    <w:lvl w:ilvl="3" w:tplc="C07E4D24">
      <w:numFmt w:val="none"/>
      <w:lvlText w:val=""/>
      <w:lvlJc w:val="left"/>
      <w:pPr>
        <w:tabs>
          <w:tab w:val="num" w:pos="360"/>
        </w:tabs>
      </w:pPr>
    </w:lvl>
    <w:lvl w:ilvl="4" w:tplc="DBBA130A">
      <w:numFmt w:val="none"/>
      <w:lvlText w:val=""/>
      <w:lvlJc w:val="left"/>
      <w:pPr>
        <w:tabs>
          <w:tab w:val="num" w:pos="360"/>
        </w:tabs>
      </w:pPr>
    </w:lvl>
    <w:lvl w:ilvl="5" w:tplc="AD38E510">
      <w:numFmt w:val="none"/>
      <w:lvlText w:val=""/>
      <w:lvlJc w:val="left"/>
      <w:pPr>
        <w:tabs>
          <w:tab w:val="num" w:pos="360"/>
        </w:tabs>
      </w:pPr>
    </w:lvl>
    <w:lvl w:ilvl="6" w:tplc="4FDAC594">
      <w:numFmt w:val="none"/>
      <w:lvlText w:val=""/>
      <w:lvlJc w:val="left"/>
      <w:pPr>
        <w:tabs>
          <w:tab w:val="num" w:pos="360"/>
        </w:tabs>
      </w:pPr>
    </w:lvl>
    <w:lvl w:ilvl="7" w:tplc="472E2D5E">
      <w:numFmt w:val="none"/>
      <w:lvlText w:val=""/>
      <w:lvlJc w:val="left"/>
      <w:pPr>
        <w:tabs>
          <w:tab w:val="num" w:pos="360"/>
        </w:tabs>
      </w:pPr>
    </w:lvl>
    <w:lvl w:ilvl="8" w:tplc="BB9CE34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6312981"/>
    <w:multiLevelType w:val="hybridMultilevel"/>
    <w:tmpl w:val="8C98072C"/>
    <w:lvl w:ilvl="0" w:tplc="95BCF278">
      <w:numFmt w:val="bullet"/>
      <w:lvlText w:val=""/>
      <w:lvlJc w:val="left"/>
      <w:pPr>
        <w:ind w:left="1625" w:hanging="360"/>
      </w:pPr>
      <w:rPr>
        <w:rFonts w:ascii="Wingdings 2" w:eastAsia="Cordia New" w:hAnsi="Wingdings 2" w:cs="Browallia New" w:hint="default"/>
      </w:rPr>
    </w:lvl>
    <w:lvl w:ilvl="1" w:tplc="0409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5">
    <w:nsid w:val="3B0C6ABB"/>
    <w:multiLevelType w:val="hybridMultilevel"/>
    <w:tmpl w:val="6442D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196275"/>
    <w:multiLevelType w:val="singleLevel"/>
    <w:tmpl w:val="F87E7FA0"/>
    <w:lvl w:ilvl="0">
      <w:start w:val="3"/>
      <w:numFmt w:val="bullet"/>
      <w:lvlText w:val="-"/>
      <w:lvlJc w:val="left"/>
      <w:pPr>
        <w:tabs>
          <w:tab w:val="num" w:pos="642"/>
        </w:tabs>
        <w:ind w:left="642" w:hanging="360"/>
      </w:pPr>
      <w:rPr>
        <w:rFonts w:hint="default"/>
      </w:rPr>
    </w:lvl>
  </w:abstractNum>
  <w:abstractNum w:abstractNumId="7">
    <w:nsid w:val="3E115C38"/>
    <w:multiLevelType w:val="singleLevel"/>
    <w:tmpl w:val="AEE8848E"/>
    <w:lvl w:ilvl="0">
      <w:start w:val="1"/>
      <w:numFmt w:val="decimal"/>
      <w:lvlText w:val="%1."/>
      <w:lvlJc w:val="left"/>
      <w:pPr>
        <w:tabs>
          <w:tab w:val="num" w:pos="1080"/>
        </w:tabs>
        <w:ind w:left="567" w:firstLine="153"/>
      </w:pPr>
      <w:rPr>
        <w:rFonts w:hint="default"/>
      </w:rPr>
    </w:lvl>
  </w:abstractNum>
  <w:abstractNum w:abstractNumId="8">
    <w:nsid w:val="62825EE8"/>
    <w:multiLevelType w:val="multilevel"/>
    <w:tmpl w:val="4378D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6B735F27"/>
    <w:multiLevelType w:val="singleLevel"/>
    <w:tmpl w:val="95989328"/>
    <w:lvl w:ilvl="0">
      <w:start w:val="1"/>
      <w:numFmt w:val="decimal"/>
      <w:lvlText w:val="%1."/>
      <w:lvlJc w:val="left"/>
      <w:pPr>
        <w:tabs>
          <w:tab w:val="num" w:pos="757"/>
        </w:tabs>
        <w:ind w:left="567" w:hanging="170"/>
      </w:pPr>
      <w:rPr>
        <w:b w:val="0"/>
        <w:bCs w:val="0"/>
        <w:i w:val="0"/>
        <w:iCs w:val="0"/>
      </w:rPr>
    </w:lvl>
  </w:abstractNum>
  <w:abstractNum w:abstractNumId="10">
    <w:nsid w:val="720A2E0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3DA33F7"/>
    <w:multiLevelType w:val="hybridMultilevel"/>
    <w:tmpl w:val="8E3E84E0"/>
    <w:lvl w:ilvl="0" w:tplc="20DAD4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EB6DD8A">
      <w:numFmt w:val="none"/>
      <w:lvlText w:val=""/>
      <w:lvlJc w:val="left"/>
      <w:pPr>
        <w:tabs>
          <w:tab w:val="num" w:pos="360"/>
        </w:tabs>
      </w:pPr>
    </w:lvl>
    <w:lvl w:ilvl="2" w:tplc="8244E43E">
      <w:numFmt w:val="none"/>
      <w:lvlText w:val=""/>
      <w:lvlJc w:val="left"/>
      <w:pPr>
        <w:tabs>
          <w:tab w:val="num" w:pos="360"/>
        </w:tabs>
      </w:pPr>
    </w:lvl>
    <w:lvl w:ilvl="3" w:tplc="C6CC1654">
      <w:numFmt w:val="none"/>
      <w:lvlText w:val=""/>
      <w:lvlJc w:val="left"/>
      <w:pPr>
        <w:tabs>
          <w:tab w:val="num" w:pos="360"/>
        </w:tabs>
      </w:pPr>
    </w:lvl>
    <w:lvl w:ilvl="4" w:tplc="E7D0C278">
      <w:numFmt w:val="none"/>
      <w:lvlText w:val=""/>
      <w:lvlJc w:val="left"/>
      <w:pPr>
        <w:tabs>
          <w:tab w:val="num" w:pos="360"/>
        </w:tabs>
      </w:pPr>
    </w:lvl>
    <w:lvl w:ilvl="5" w:tplc="FBB88076">
      <w:numFmt w:val="none"/>
      <w:lvlText w:val=""/>
      <w:lvlJc w:val="left"/>
      <w:pPr>
        <w:tabs>
          <w:tab w:val="num" w:pos="360"/>
        </w:tabs>
      </w:pPr>
    </w:lvl>
    <w:lvl w:ilvl="6" w:tplc="ABAED040">
      <w:numFmt w:val="none"/>
      <w:lvlText w:val=""/>
      <w:lvlJc w:val="left"/>
      <w:pPr>
        <w:tabs>
          <w:tab w:val="num" w:pos="360"/>
        </w:tabs>
      </w:pPr>
    </w:lvl>
    <w:lvl w:ilvl="7" w:tplc="E6C0D6F8">
      <w:numFmt w:val="none"/>
      <w:lvlText w:val=""/>
      <w:lvlJc w:val="left"/>
      <w:pPr>
        <w:tabs>
          <w:tab w:val="num" w:pos="360"/>
        </w:tabs>
      </w:pPr>
    </w:lvl>
    <w:lvl w:ilvl="8" w:tplc="6E9E434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7D859C7"/>
    <w:multiLevelType w:val="hybridMultilevel"/>
    <w:tmpl w:val="A51A5C66"/>
    <w:lvl w:ilvl="0" w:tplc="3B8E4560">
      <w:numFmt w:val="none"/>
      <w:lvlText w:val=""/>
      <w:lvlJc w:val="left"/>
      <w:pPr>
        <w:tabs>
          <w:tab w:val="num" w:pos="360"/>
        </w:tabs>
      </w:pPr>
    </w:lvl>
    <w:lvl w:ilvl="1" w:tplc="E56CF8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B895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A226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06D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78C2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76C7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283F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78EC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6F205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8"/>
  </w:num>
  <w:num w:numId="5">
    <w:abstractNumId w:val="6"/>
  </w:num>
  <w:num w:numId="6">
    <w:abstractNumId w:val="10"/>
  </w:num>
  <w:num w:numId="7">
    <w:abstractNumId w:val="1"/>
  </w:num>
  <w:num w:numId="8">
    <w:abstractNumId w:val="3"/>
  </w:num>
  <w:num w:numId="9">
    <w:abstractNumId w:val="12"/>
  </w:num>
  <w:num w:numId="10">
    <w:abstractNumId w:val="0"/>
  </w:num>
  <w:num w:numId="11">
    <w:abstractNumId w:val="8"/>
    <w:lvlOverride w:ilvl="0">
      <w:startOverride w:val="2"/>
    </w:lvlOverride>
    <w:lvlOverride w:ilvl="1">
      <w:startOverride w:val="2"/>
    </w:lvlOverride>
  </w:num>
  <w:num w:numId="12">
    <w:abstractNumId w:val="11"/>
  </w:num>
  <w:num w:numId="13">
    <w:abstractNumId w:val="2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B4"/>
    <w:rsid w:val="00002E4F"/>
    <w:rsid w:val="00017A4A"/>
    <w:rsid w:val="000218A0"/>
    <w:rsid w:val="000250DA"/>
    <w:rsid w:val="00025158"/>
    <w:rsid w:val="00025A5E"/>
    <w:rsid w:val="0003289C"/>
    <w:rsid w:val="000346FF"/>
    <w:rsid w:val="000366DF"/>
    <w:rsid w:val="00042929"/>
    <w:rsid w:val="00043B4C"/>
    <w:rsid w:val="00047B45"/>
    <w:rsid w:val="000552CF"/>
    <w:rsid w:val="00056173"/>
    <w:rsid w:val="000638A2"/>
    <w:rsid w:val="000645E5"/>
    <w:rsid w:val="0007171C"/>
    <w:rsid w:val="00073152"/>
    <w:rsid w:val="00084FA4"/>
    <w:rsid w:val="00085EA3"/>
    <w:rsid w:val="00092B1D"/>
    <w:rsid w:val="00096BC1"/>
    <w:rsid w:val="000A6FA9"/>
    <w:rsid w:val="000B41BF"/>
    <w:rsid w:val="000C1CB0"/>
    <w:rsid w:val="000C2AA3"/>
    <w:rsid w:val="000C5BA4"/>
    <w:rsid w:val="000C5F3D"/>
    <w:rsid w:val="000D6214"/>
    <w:rsid w:val="000E0674"/>
    <w:rsid w:val="000E14BA"/>
    <w:rsid w:val="000F5A78"/>
    <w:rsid w:val="000F7171"/>
    <w:rsid w:val="00101206"/>
    <w:rsid w:val="00110816"/>
    <w:rsid w:val="00111A71"/>
    <w:rsid w:val="00122994"/>
    <w:rsid w:val="00124031"/>
    <w:rsid w:val="001302CF"/>
    <w:rsid w:val="00154071"/>
    <w:rsid w:val="001844E7"/>
    <w:rsid w:val="0018558B"/>
    <w:rsid w:val="00186425"/>
    <w:rsid w:val="00195E07"/>
    <w:rsid w:val="001A5398"/>
    <w:rsid w:val="001B484B"/>
    <w:rsid w:val="001C62AA"/>
    <w:rsid w:val="001C683C"/>
    <w:rsid w:val="001F3DF3"/>
    <w:rsid w:val="001F4F36"/>
    <w:rsid w:val="002021D0"/>
    <w:rsid w:val="00210327"/>
    <w:rsid w:val="002120DB"/>
    <w:rsid w:val="00214EC2"/>
    <w:rsid w:val="002159D1"/>
    <w:rsid w:val="00231CBD"/>
    <w:rsid w:val="00233D47"/>
    <w:rsid w:val="00233FDD"/>
    <w:rsid w:val="0024489C"/>
    <w:rsid w:val="002504F4"/>
    <w:rsid w:val="00251F9C"/>
    <w:rsid w:val="0025469C"/>
    <w:rsid w:val="00256BFD"/>
    <w:rsid w:val="00257EBB"/>
    <w:rsid w:val="00285CF0"/>
    <w:rsid w:val="00286496"/>
    <w:rsid w:val="00286A5D"/>
    <w:rsid w:val="0029598F"/>
    <w:rsid w:val="002965DC"/>
    <w:rsid w:val="00297409"/>
    <w:rsid w:val="002B36B4"/>
    <w:rsid w:val="002B5654"/>
    <w:rsid w:val="002B789D"/>
    <w:rsid w:val="002C281C"/>
    <w:rsid w:val="002C703C"/>
    <w:rsid w:val="002D0440"/>
    <w:rsid w:val="002E422E"/>
    <w:rsid w:val="002E5F93"/>
    <w:rsid w:val="002E69C1"/>
    <w:rsid w:val="002F1158"/>
    <w:rsid w:val="002F7CA3"/>
    <w:rsid w:val="0031152D"/>
    <w:rsid w:val="00311FAD"/>
    <w:rsid w:val="00324903"/>
    <w:rsid w:val="0034222E"/>
    <w:rsid w:val="003467A0"/>
    <w:rsid w:val="00351A7D"/>
    <w:rsid w:val="00361C9E"/>
    <w:rsid w:val="00364614"/>
    <w:rsid w:val="00364AAC"/>
    <w:rsid w:val="00366AD2"/>
    <w:rsid w:val="00367A32"/>
    <w:rsid w:val="00370699"/>
    <w:rsid w:val="003734AE"/>
    <w:rsid w:val="00374191"/>
    <w:rsid w:val="00381777"/>
    <w:rsid w:val="003932E2"/>
    <w:rsid w:val="003A4683"/>
    <w:rsid w:val="003B54EF"/>
    <w:rsid w:val="003B620C"/>
    <w:rsid w:val="003B7DCF"/>
    <w:rsid w:val="003C5859"/>
    <w:rsid w:val="003C742F"/>
    <w:rsid w:val="003D3B1F"/>
    <w:rsid w:val="003D7AE7"/>
    <w:rsid w:val="003F0997"/>
    <w:rsid w:val="00401CC7"/>
    <w:rsid w:val="00404A3E"/>
    <w:rsid w:val="0042562A"/>
    <w:rsid w:val="0044089B"/>
    <w:rsid w:val="00441B5B"/>
    <w:rsid w:val="004513C5"/>
    <w:rsid w:val="00464D5D"/>
    <w:rsid w:val="004673BC"/>
    <w:rsid w:val="004724DE"/>
    <w:rsid w:val="00485F64"/>
    <w:rsid w:val="004917B1"/>
    <w:rsid w:val="00493F52"/>
    <w:rsid w:val="004A68BB"/>
    <w:rsid w:val="004C7787"/>
    <w:rsid w:val="004D10FB"/>
    <w:rsid w:val="004D6116"/>
    <w:rsid w:val="005013B4"/>
    <w:rsid w:val="00516658"/>
    <w:rsid w:val="005211EE"/>
    <w:rsid w:val="00525503"/>
    <w:rsid w:val="005349EB"/>
    <w:rsid w:val="00540150"/>
    <w:rsid w:val="00544FBD"/>
    <w:rsid w:val="005451FF"/>
    <w:rsid w:val="005464E7"/>
    <w:rsid w:val="00556252"/>
    <w:rsid w:val="00566F34"/>
    <w:rsid w:val="00570475"/>
    <w:rsid w:val="00571B1E"/>
    <w:rsid w:val="00591D0C"/>
    <w:rsid w:val="005934E8"/>
    <w:rsid w:val="005A134A"/>
    <w:rsid w:val="005A4110"/>
    <w:rsid w:val="005B04DC"/>
    <w:rsid w:val="005B2EC5"/>
    <w:rsid w:val="005B7F5D"/>
    <w:rsid w:val="005D0A5C"/>
    <w:rsid w:val="005D4779"/>
    <w:rsid w:val="005E2A59"/>
    <w:rsid w:val="005E761E"/>
    <w:rsid w:val="005F517A"/>
    <w:rsid w:val="00602FBB"/>
    <w:rsid w:val="00616538"/>
    <w:rsid w:val="00623196"/>
    <w:rsid w:val="006237DD"/>
    <w:rsid w:val="00631CE6"/>
    <w:rsid w:val="00635636"/>
    <w:rsid w:val="00636AA7"/>
    <w:rsid w:val="006370CE"/>
    <w:rsid w:val="006400BF"/>
    <w:rsid w:val="00642ED9"/>
    <w:rsid w:val="006539C6"/>
    <w:rsid w:val="00654344"/>
    <w:rsid w:val="006554FC"/>
    <w:rsid w:val="006606BA"/>
    <w:rsid w:val="006643A2"/>
    <w:rsid w:val="00664F91"/>
    <w:rsid w:val="00666638"/>
    <w:rsid w:val="006765AA"/>
    <w:rsid w:val="0068662E"/>
    <w:rsid w:val="00686D2A"/>
    <w:rsid w:val="00695FEA"/>
    <w:rsid w:val="006A517D"/>
    <w:rsid w:val="006B0A41"/>
    <w:rsid w:val="006B1D6F"/>
    <w:rsid w:val="006B2BBE"/>
    <w:rsid w:val="006D20C4"/>
    <w:rsid w:val="006E211D"/>
    <w:rsid w:val="007043E6"/>
    <w:rsid w:val="00720613"/>
    <w:rsid w:val="0072373B"/>
    <w:rsid w:val="00726F03"/>
    <w:rsid w:val="007315CE"/>
    <w:rsid w:val="0075375F"/>
    <w:rsid w:val="00753846"/>
    <w:rsid w:val="00754420"/>
    <w:rsid w:val="0075545F"/>
    <w:rsid w:val="007618D7"/>
    <w:rsid w:val="0078013C"/>
    <w:rsid w:val="0079039C"/>
    <w:rsid w:val="0079106C"/>
    <w:rsid w:val="007A1204"/>
    <w:rsid w:val="007A2B7D"/>
    <w:rsid w:val="007B1F66"/>
    <w:rsid w:val="007B2E76"/>
    <w:rsid w:val="007B49F0"/>
    <w:rsid w:val="007C123B"/>
    <w:rsid w:val="007C7731"/>
    <w:rsid w:val="007D5D5B"/>
    <w:rsid w:val="007F6140"/>
    <w:rsid w:val="007F6217"/>
    <w:rsid w:val="007F6E5E"/>
    <w:rsid w:val="00806F1F"/>
    <w:rsid w:val="008077BD"/>
    <w:rsid w:val="00813F0C"/>
    <w:rsid w:val="00821AAD"/>
    <w:rsid w:val="00831FD4"/>
    <w:rsid w:val="00833186"/>
    <w:rsid w:val="00836164"/>
    <w:rsid w:val="00847532"/>
    <w:rsid w:val="008616FE"/>
    <w:rsid w:val="008659B5"/>
    <w:rsid w:val="0086681F"/>
    <w:rsid w:val="0086688F"/>
    <w:rsid w:val="00873590"/>
    <w:rsid w:val="00886DB5"/>
    <w:rsid w:val="008B047F"/>
    <w:rsid w:val="008B68D6"/>
    <w:rsid w:val="008D28ED"/>
    <w:rsid w:val="008E48F2"/>
    <w:rsid w:val="008E721E"/>
    <w:rsid w:val="008F07A4"/>
    <w:rsid w:val="008F16DB"/>
    <w:rsid w:val="009075DA"/>
    <w:rsid w:val="009120DB"/>
    <w:rsid w:val="00914653"/>
    <w:rsid w:val="009235BC"/>
    <w:rsid w:val="00926DE0"/>
    <w:rsid w:val="009302A9"/>
    <w:rsid w:val="0093480E"/>
    <w:rsid w:val="009524EB"/>
    <w:rsid w:val="00961968"/>
    <w:rsid w:val="009634F0"/>
    <w:rsid w:val="009640DB"/>
    <w:rsid w:val="00974C53"/>
    <w:rsid w:val="009763DB"/>
    <w:rsid w:val="00985A55"/>
    <w:rsid w:val="0098741A"/>
    <w:rsid w:val="009945C9"/>
    <w:rsid w:val="00995C6A"/>
    <w:rsid w:val="00996227"/>
    <w:rsid w:val="009A1807"/>
    <w:rsid w:val="009A34FF"/>
    <w:rsid w:val="009A46C8"/>
    <w:rsid w:val="009A521D"/>
    <w:rsid w:val="009B25BC"/>
    <w:rsid w:val="009B311B"/>
    <w:rsid w:val="009D3459"/>
    <w:rsid w:val="009D6997"/>
    <w:rsid w:val="009E159B"/>
    <w:rsid w:val="009E1A54"/>
    <w:rsid w:val="009F13E0"/>
    <w:rsid w:val="009F485C"/>
    <w:rsid w:val="00A071B7"/>
    <w:rsid w:val="00A106E6"/>
    <w:rsid w:val="00A15E95"/>
    <w:rsid w:val="00A24207"/>
    <w:rsid w:val="00A4228D"/>
    <w:rsid w:val="00A44381"/>
    <w:rsid w:val="00A50E7A"/>
    <w:rsid w:val="00A60A6C"/>
    <w:rsid w:val="00A63EB0"/>
    <w:rsid w:val="00A808CE"/>
    <w:rsid w:val="00A9130E"/>
    <w:rsid w:val="00A92488"/>
    <w:rsid w:val="00A927AE"/>
    <w:rsid w:val="00A9507E"/>
    <w:rsid w:val="00AA0A4E"/>
    <w:rsid w:val="00AA647A"/>
    <w:rsid w:val="00AA7787"/>
    <w:rsid w:val="00AB2F89"/>
    <w:rsid w:val="00AC2F1F"/>
    <w:rsid w:val="00AE472C"/>
    <w:rsid w:val="00AE5B78"/>
    <w:rsid w:val="00AE6D20"/>
    <w:rsid w:val="00B04686"/>
    <w:rsid w:val="00B1660B"/>
    <w:rsid w:val="00B20219"/>
    <w:rsid w:val="00B270C3"/>
    <w:rsid w:val="00B3584A"/>
    <w:rsid w:val="00B408B2"/>
    <w:rsid w:val="00B505B3"/>
    <w:rsid w:val="00B83DC4"/>
    <w:rsid w:val="00B84A21"/>
    <w:rsid w:val="00BB515B"/>
    <w:rsid w:val="00BB5C02"/>
    <w:rsid w:val="00BB6E2D"/>
    <w:rsid w:val="00BC1B5F"/>
    <w:rsid w:val="00BC3016"/>
    <w:rsid w:val="00BC458F"/>
    <w:rsid w:val="00BF6D6A"/>
    <w:rsid w:val="00C113EA"/>
    <w:rsid w:val="00C13134"/>
    <w:rsid w:val="00C14ABB"/>
    <w:rsid w:val="00C23C9C"/>
    <w:rsid w:val="00C32D61"/>
    <w:rsid w:val="00C343B1"/>
    <w:rsid w:val="00C44873"/>
    <w:rsid w:val="00C5384C"/>
    <w:rsid w:val="00C54845"/>
    <w:rsid w:val="00C6174F"/>
    <w:rsid w:val="00C706BB"/>
    <w:rsid w:val="00C720AE"/>
    <w:rsid w:val="00C72675"/>
    <w:rsid w:val="00C75644"/>
    <w:rsid w:val="00C81CA1"/>
    <w:rsid w:val="00C87C4F"/>
    <w:rsid w:val="00C944E5"/>
    <w:rsid w:val="00CA5281"/>
    <w:rsid w:val="00CC0AF2"/>
    <w:rsid w:val="00CC23EF"/>
    <w:rsid w:val="00CD4F48"/>
    <w:rsid w:val="00CF7EF9"/>
    <w:rsid w:val="00D017C9"/>
    <w:rsid w:val="00D04871"/>
    <w:rsid w:val="00D10EA7"/>
    <w:rsid w:val="00D12B82"/>
    <w:rsid w:val="00D271C7"/>
    <w:rsid w:val="00D27BD7"/>
    <w:rsid w:val="00D325FA"/>
    <w:rsid w:val="00D34CAC"/>
    <w:rsid w:val="00D365FA"/>
    <w:rsid w:val="00D476B9"/>
    <w:rsid w:val="00D6400C"/>
    <w:rsid w:val="00D70DCC"/>
    <w:rsid w:val="00D713BC"/>
    <w:rsid w:val="00D71EE6"/>
    <w:rsid w:val="00D759F3"/>
    <w:rsid w:val="00D81C06"/>
    <w:rsid w:val="00D85593"/>
    <w:rsid w:val="00D85898"/>
    <w:rsid w:val="00D85BBD"/>
    <w:rsid w:val="00D867CB"/>
    <w:rsid w:val="00DB09DE"/>
    <w:rsid w:val="00DB224B"/>
    <w:rsid w:val="00DB560D"/>
    <w:rsid w:val="00DC38DA"/>
    <w:rsid w:val="00DC6809"/>
    <w:rsid w:val="00DD1A06"/>
    <w:rsid w:val="00DE1411"/>
    <w:rsid w:val="00DE5102"/>
    <w:rsid w:val="00E04289"/>
    <w:rsid w:val="00E04546"/>
    <w:rsid w:val="00E07B55"/>
    <w:rsid w:val="00E211F4"/>
    <w:rsid w:val="00E245A8"/>
    <w:rsid w:val="00E30F06"/>
    <w:rsid w:val="00E3280B"/>
    <w:rsid w:val="00E51C3E"/>
    <w:rsid w:val="00E536E7"/>
    <w:rsid w:val="00E62E3C"/>
    <w:rsid w:val="00E667D1"/>
    <w:rsid w:val="00E67E98"/>
    <w:rsid w:val="00E70572"/>
    <w:rsid w:val="00E75823"/>
    <w:rsid w:val="00E82B29"/>
    <w:rsid w:val="00E903B4"/>
    <w:rsid w:val="00EA3AC3"/>
    <w:rsid w:val="00EA41B4"/>
    <w:rsid w:val="00EB0C23"/>
    <w:rsid w:val="00EB31AC"/>
    <w:rsid w:val="00EB6ACD"/>
    <w:rsid w:val="00EB75E4"/>
    <w:rsid w:val="00EC2705"/>
    <w:rsid w:val="00ED526C"/>
    <w:rsid w:val="00EF0228"/>
    <w:rsid w:val="00EF1962"/>
    <w:rsid w:val="00EF6129"/>
    <w:rsid w:val="00F017AB"/>
    <w:rsid w:val="00F04C5E"/>
    <w:rsid w:val="00F12D50"/>
    <w:rsid w:val="00F24201"/>
    <w:rsid w:val="00F247CD"/>
    <w:rsid w:val="00F261B3"/>
    <w:rsid w:val="00F27AB3"/>
    <w:rsid w:val="00F34EF7"/>
    <w:rsid w:val="00F4141D"/>
    <w:rsid w:val="00F4357B"/>
    <w:rsid w:val="00F54B4B"/>
    <w:rsid w:val="00F62474"/>
    <w:rsid w:val="00F66071"/>
    <w:rsid w:val="00F665B7"/>
    <w:rsid w:val="00F67E17"/>
    <w:rsid w:val="00F80F3F"/>
    <w:rsid w:val="00F91228"/>
    <w:rsid w:val="00F943E4"/>
    <w:rsid w:val="00F94D8B"/>
    <w:rsid w:val="00F95467"/>
    <w:rsid w:val="00FB08F3"/>
    <w:rsid w:val="00FB2AA8"/>
    <w:rsid w:val="00FB4370"/>
    <w:rsid w:val="00FB5490"/>
    <w:rsid w:val="00FC5614"/>
    <w:rsid w:val="00FC621D"/>
    <w:rsid w:val="00FD0DDA"/>
    <w:rsid w:val="00FD4F95"/>
    <w:rsid w:val="00FE0CC6"/>
    <w:rsid w:val="00FE0EFE"/>
    <w:rsid w:val="00FE350A"/>
    <w:rsid w:val="00FF0717"/>
    <w:rsid w:val="00FF2A4B"/>
    <w:rsid w:val="00F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C4BD5A-7F2C-4168-8526-0C14D0ED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Malgun Gothic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68"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961968"/>
    <w:pPr>
      <w:keepNext/>
      <w:jc w:val="center"/>
      <w:outlineLvl w:val="0"/>
    </w:pPr>
    <w:rPr>
      <w:rFonts w:ascii="AngsanaUPC" w:eastAsia="Times New Roman" w:hAnsi="AngsanaUPC" w:cs="AngsanaUPC"/>
      <w:b/>
      <w:bCs/>
      <w:sz w:val="40"/>
      <w:szCs w:val="40"/>
    </w:rPr>
  </w:style>
  <w:style w:type="paragraph" w:styleId="2">
    <w:name w:val="heading 2"/>
    <w:basedOn w:val="a"/>
    <w:next w:val="a"/>
    <w:qFormat/>
    <w:rsid w:val="00961968"/>
    <w:pPr>
      <w:keepNext/>
      <w:spacing w:before="720"/>
      <w:ind w:left="2880"/>
      <w:jc w:val="center"/>
      <w:outlineLvl w:val="1"/>
    </w:pPr>
    <w:rPr>
      <w:rFonts w:ascii="AngsanaUPC" w:eastAsia="Times New Roman" w:hAnsi="AngsanaUPC" w:cs="AngsanaUPC"/>
      <w:sz w:val="32"/>
      <w:szCs w:val="32"/>
    </w:rPr>
  </w:style>
  <w:style w:type="paragraph" w:styleId="3">
    <w:name w:val="heading 3"/>
    <w:basedOn w:val="a"/>
    <w:next w:val="a"/>
    <w:qFormat/>
    <w:rsid w:val="00961968"/>
    <w:pPr>
      <w:keepNext/>
      <w:outlineLvl w:val="2"/>
    </w:pPr>
    <w:rPr>
      <w:rFonts w:ascii="AngsanaUPC" w:eastAsia="Times New Roman" w:hAnsi="AngsanaUPC" w:cs="AngsanaUPC"/>
      <w:sz w:val="32"/>
      <w:szCs w:val="32"/>
    </w:rPr>
  </w:style>
  <w:style w:type="paragraph" w:styleId="4">
    <w:name w:val="heading 4"/>
    <w:basedOn w:val="a"/>
    <w:next w:val="a"/>
    <w:qFormat/>
    <w:rsid w:val="00961968"/>
    <w:pPr>
      <w:keepNext/>
      <w:jc w:val="right"/>
      <w:outlineLvl w:val="3"/>
    </w:pPr>
    <w:rPr>
      <w:rFonts w:ascii="BrowalliaUPC" w:hAnsi="BrowalliaUPC" w:cs="BrowalliaUPC"/>
      <w:sz w:val="32"/>
      <w:szCs w:val="32"/>
    </w:rPr>
  </w:style>
  <w:style w:type="paragraph" w:styleId="5">
    <w:name w:val="heading 5"/>
    <w:basedOn w:val="a"/>
    <w:next w:val="a"/>
    <w:qFormat/>
    <w:rsid w:val="00961968"/>
    <w:pPr>
      <w:keepNext/>
      <w:spacing w:before="720"/>
      <w:ind w:left="2880" w:firstLine="540"/>
      <w:jc w:val="center"/>
      <w:outlineLvl w:val="4"/>
    </w:pPr>
    <w:rPr>
      <w:rFonts w:ascii="BrowalliaUPC" w:hAnsi="BrowalliaUPC" w:cs="BrowalliaUPC"/>
      <w:sz w:val="32"/>
      <w:szCs w:val="32"/>
    </w:rPr>
  </w:style>
  <w:style w:type="paragraph" w:styleId="6">
    <w:name w:val="heading 6"/>
    <w:basedOn w:val="a"/>
    <w:next w:val="a"/>
    <w:qFormat/>
    <w:rsid w:val="00961968"/>
    <w:pPr>
      <w:keepNext/>
      <w:ind w:left="2880" w:hanging="2880"/>
      <w:jc w:val="center"/>
      <w:outlineLvl w:val="5"/>
    </w:pPr>
    <w:rPr>
      <w:rFonts w:ascii="BrowalliaUPC" w:hAnsi="BrowalliaUPC" w:cs="BrowalliaUPC"/>
      <w:b/>
      <w:bCs/>
      <w:sz w:val="32"/>
      <w:szCs w:val="32"/>
    </w:rPr>
  </w:style>
  <w:style w:type="paragraph" w:styleId="7">
    <w:name w:val="heading 7"/>
    <w:basedOn w:val="a"/>
    <w:next w:val="a"/>
    <w:qFormat/>
    <w:rsid w:val="00961968"/>
    <w:pPr>
      <w:keepNext/>
      <w:spacing w:before="240"/>
      <w:ind w:left="2880" w:hanging="2880"/>
      <w:outlineLvl w:val="6"/>
    </w:pPr>
    <w:rPr>
      <w:rFonts w:ascii="BrowalliaUPC" w:hAnsi="BrowalliaUPC" w:cs="BrowalliaUPC"/>
      <w:b/>
      <w:bCs/>
      <w:sz w:val="32"/>
      <w:szCs w:val="32"/>
    </w:rPr>
  </w:style>
  <w:style w:type="paragraph" w:styleId="8">
    <w:name w:val="heading 8"/>
    <w:basedOn w:val="a"/>
    <w:next w:val="a"/>
    <w:qFormat/>
    <w:rsid w:val="00961968"/>
    <w:pPr>
      <w:keepNext/>
      <w:spacing w:before="240"/>
      <w:ind w:left="2880" w:hanging="2880"/>
      <w:jc w:val="center"/>
      <w:outlineLvl w:val="7"/>
    </w:pPr>
    <w:rPr>
      <w:rFonts w:ascii="BrowalliaUPC" w:hAnsi="BrowalliaUPC" w:cs="BrowalliaUPC"/>
      <w:b/>
      <w:bCs/>
    </w:rPr>
  </w:style>
  <w:style w:type="paragraph" w:styleId="9">
    <w:name w:val="heading 9"/>
    <w:basedOn w:val="a"/>
    <w:next w:val="a"/>
    <w:qFormat/>
    <w:rsid w:val="00961968"/>
    <w:pPr>
      <w:keepNext/>
      <w:spacing w:after="240"/>
      <w:jc w:val="center"/>
      <w:outlineLvl w:val="8"/>
    </w:pPr>
    <w:rPr>
      <w:rFonts w:ascii="Browallia New" w:hAnsi="Browallia New" w:cs="Browall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961968"/>
    <w:pPr>
      <w:spacing w:before="240"/>
      <w:ind w:firstLine="720"/>
    </w:pPr>
    <w:rPr>
      <w:rFonts w:ascii="AngsanaUPC" w:eastAsia="Times New Roman" w:hAnsi="AngsanaUPC" w:cs="AngsanaUPC"/>
    </w:rPr>
  </w:style>
  <w:style w:type="paragraph" w:styleId="a3">
    <w:name w:val="macro"/>
    <w:semiHidden/>
    <w:rsid w:val="009619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EucrosiaUPC"/>
      <w:sz w:val="28"/>
      <w:szCs w:val="28"/>
      <w:lang w:eastAsia="zh-CN"/>
    </w:rPr>
  </w:style>
  <w:style w:type="paragraph" w:styleId="a4">
    <w:name w:val="header"/>
    <w:basedOn w:val="a"/>
    <w:link w:val="a5"/>
    <w:uiPriority w:val="99"/>
    <w:rsid w:val="00961968"/>
    <w:pPr>
      <w:tabs>
        <w:tab w:val="center" w:pos="4320"/>
        <w:tab w:val="right" w:pos="8640"/>
      </w:tabs>
    </w:pPr>
  </w:style>
  <w:style w:type="paragraph" w:styleId="a6">
    <w:name w:val="footer"/>
    <w:basedOn w:val="a"/>
    <w:rsid w:val="00961968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961968"/>
  </w:style>
  <w:style w:type="paragraph" w:styleId="a8">
    <w:name w:val="Body Text Indent"/>
    <w:basedOn w:val="a"/>
    <w:rsid w:val="00961968"/>
    <w:pPr>
      <w:tabs>
        <w:tab w:val="left" w:pos="1170"/>
      </w:tabs>
      <w:spacing w:before="240"/>
      <w:ind w:firstLine="720"/>
      <w:jc w:val="thaiDistribute"/>
    </w:pPr>
    <w:rPr>
      <w:rFonts w:ascii="BrowalliaUPC" w:hAnsi="BrowalliaUPC" w:cs="BrowalliaUPC"/>
    </w:rPr>
  </w:style>
  <w:style w:type="paragraph" w:styleId="a9">
    <w:name w:val="Body Text"/>
    <w:basedOn w:val="a"/>
    <w:rsid w:val="00961968"/>
    <w:pPr>
      <w:ind w:right="-334"/>
    </w:pPr>
    <w:rPr>
      <w:sz w:val="32"/>
      <w:szCs w:val="32"/>
    </w:rPr>
  </w:style>
  <w:style w:type="paragraph" w:styleId="aa">
    <w:name w:val="Balloon Text"/>
    <w:basedOn w:val="a"/>
    <w:semiHidden/>
    <w:rsid w:val="005B2EC5"/>
    <w:rPr>
      <w:rFonts w:ascii="Tahoma" w:hAnsi="Tahoma"/>
      <w:sz w:val="16"/>
      <w:szCs w:val="18"/>
    </w:rPr>
  </w:style>
  <w:style w:type="character" w:styleId="HTML">
    <w:name w:val="HTML Typewriter"/>
    <w:rsid w:val="00A15E95"/>
    <w:rPr>
      <w:rFonts w:ascii="Tahoma" w:eastAsia="Times New Roman" w:hAnsi="Tahoma" w:cs="Tahoma"/>
      <w:sz w:val="20"/>
      <w:szCs w:val="20"/>
    </w:rPr>
  </w:style>
  <w:style w:type="character" w:customStyle="1" w:styleId="a5">
    <w:name w:val="หัวกระดาษ อักขระ"/>
    <w:link w:val="a4"/>
    <w:uiPriority w:val="99"/>
    <w:rsid w:val="00017A4A"/>
    <w:rPr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เลขที่   /254</vt:lpstr>
      <vt:lpstr>เลขที่   /254</vt:lpstr>
    </vt:vector>
  </TitlesOfParts>
  <Company>SWU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เลขที่   /254</dc:title>
  <dc:creator>SWU</dc:creator>
  <cp:lastModifiedBy>Windows User</cp:lastModifiedBy>
  <cp:revision>3</cp:revision>
  <cp:lastPrinted>2009-12-04T08:55:00Z</cp:lastPrinted>
  <dcterms:created xsi:type="dcterms:W3CDTF">2018-04-30T12:41:00Z</dcterms:created>
  <dcterms:modified xsi:type="dcterms:W3CDTF">2018-04-30T13:08:00Z</dcterms:modified>
</cp:coreProperties>
</file>